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DF2A" w14:textId="32856959" w:rsidR="00C47E65" w:rsidRPr="005F29D9" w:rsidRDefault="00EA1019" w:rsidP="00C47E65">
      <w:pPr>
        <w:spacing w:after="240"/>
        <w:ind w:left="4967" w:hanging="6"/>
        <w:jc w:val="right"/>
        <w:rPr>
          <w:rFonts w:cs="Calibri"/>
          <w:i/>
        </w:rPr>
      </w:pPr>
      <w:r>
        <w:rPr>
          <w:rFonts w:cs="Calibri"/>
          <w:i/>
        </w:rPr>
        <w:t>=</w:t>
      </w:r>
      <w:r w:rsidR="00C47E65" w:rsidRPr="005F29D9">
        <w:rPr>
          <w:rFonts w:cs="Calibri"/>
          <w:i/>
        </w:rPr>
        <w:t xml:space="preserve">Załącznik do KARTY OCENY ZAŁOŻEŃ PROJEKTU INFORMATYCZNEGO NR </w:t>
      </w:r>
      <w:r w:rsidR="00341862">
        <w:rPr>
          <w:rFonts w:cs="Calibri"/>
          <w:i/>
        </w:rPr>
        <w:t>475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552"/>
        <w:gridCol w:w="4819"/>
        <w:gridCol w:w="2694"/>
        <w:gridCol w:w="3118"/>
      </w:tblGrid>
      <w:tr w:rsidR="0076108A" w:rsidRPr="005F29D9" w14:paraId="0B4DF68F" w14:textId="77777777" w:rsidTr="009A426D">
        <w:tc>
          <w:tcPr>
            <w:tcW w:w="14879" w:type="dxa"/>
            <w:gridSpan w:val="6"/>
            <w:vAlign w:val="center"/>
          </w:tcPr>
          <w:p w14:paraId="15662960" w14:textId="34A847AE" w:rsidR="0076108A" w:rsidRPr="005F29D9" w:rsidRDefault="0076108A" w:rsidP="0076108A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 w:rsidRPr="005F29D9">
              <w:rPr>
                <w:rFonts w:ascii="Calibri" w:hAnsi="Calibri" w:cs="Calibri"/>
                <w:bCs/>
                <w:i/>
                <w:sz w:val="22"/>
                <w:szCs w:val="22"/>
              </w:rPr>
              <w:t>Opis założeń projektu informatycznego</w:t>
            </w:r>
            <w:r w:rsidR="00344DDC" w:rsidRPr="005F29D9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pn.</w:t>
            </w:r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„</w:t>
            </w:r>
            <w:r w:rsidR="009F5390" w:rsidRPr="009F539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Multiportal </w:t>
            </w:r>
            <w:proofErr w:type="gramStart"/>
            <w:r w:rsidR="009F5390" w:rsidRPr="009F539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RP</w:t>
            </w:r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>”  –</w:t>
            </w:r>
            <w:proofErr w:type="gramEnd"/>
            <w:r w:rsidRPr="005F29D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5F29D9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wnioskodawca: </w:t>
            </w:r>
            <w:r w:rsidR="001A325D" w:rsidRPr="005F29D9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Minister </w:t>
            </w:r>
            <w:r w:rsidR="009F5390">
              <w:rPr>
                <w:rFonts w:ascii="Calibri" w:hAnsi="Calibri" w:cs="Calibri"/>
                <w:bCs/>
                <w:iCs/>
                <w:sz w:val="22"/>
                <w:szCs w:val="22"/>
              </w:rPr>
              <w:t>Cyfryzacji</w:t>
            </w:r>
            <w:r w:rsidRPr="005F29D9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, beneficjent: </w:t>
            </w:r>
            <w:r w:rsidR="009F5390">
              <w:rPr>
                <w:rFonts w:ascii="Calibri" w:hAnsi="Calibri" w:cs="Calibri"/>
                <w:bCs/>
                <w:iCs/>
                <w:sz w:val="22"/>
                <w:szCs w:val="22"/>
              </w:rPr>
              <w:t>Ministerstwo Cyfryzacji</w:t>
            </w:r>
          </w:p>
        </w:tc>
      </w:tr>
      <w:tr w:rsidR="00394277" w:rsidRPr="005F29D9" w14:paraId="4A33D4ED" w14:textId="77777777" w:rsidTr="009A426D">
        <w:tc>
          <w:tcPr>
            <w:tcW w:w="562" w:type="dxa"/>
            <w:vAlign w:val="center"/>
          </w:tcPr>
          <w:p w14:paraId="48F885A5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vAlign w:val="center"/>
          </w:tcPr>
          <w:p w14:paraId="012BDF8A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552" w:type="dxa"/>
            <w:vAlign w:val="center"/>
          </w:tcPr>
          <w:p w14:paraId="0B2B6762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819" w:type="dxa"/>
          </w:tcPr>
          <w:p w14:paraId="1B29E190" w14:textId="77777777" w:rsidR="0076108A" w:rsidRPr="005F29D9" w:rsidRDefault="0076108A" w:rsidP="0076108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vAlign w:val="center"/>
          </w:tcPr>
          <w:p w14:paraId="30BF10D1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118" w:type="dxa"/>
            <w:vAlign w:val="center"/>
          </w:tcPr>
          <w:p w14:paraId="2CF4E64D" w14:textId="77777777" w:rsidR="0076108A" w:rsidRPr="005F29D9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394277" w:rsidRPr="005F29D9" w14:paraId="425DEB5C" w14:textId="77777777" w:rsidTr="009A426D">
        <w:tc>
          <w:tcPr>
            <w:tcW w:w="562" w:type="dxa"/>
          </w:tcPr>
          <w:p w14:paraId="6545DDAD" w14:textId="77777777" w:rsidR="001D20D8" w:rsidRPr="001E28D6" w:rsidRDefault="001D20D8" w:rsidP="001E28D6">
            <w:pPr>
              <w:numPr>
                <w:ilvl w:val="0"/>
                <w:numId w:val="18"/>
              </w:numPr>
              <w:jc w:val="center"/>
              <w:rPr>
                <w:rFonts w:cs="Calibri"/>
                <w:b/>
              </w:rPr>
            </w:pPr>
          </w:p>
        </w:tc>
        <w:tc>
          <w:tcPr>
            <w:tcW w:w="1134" w:type="dxa"/>
          </w:tcPr>
          <w:p w14:paraId="44562CFC" w14:textId="57FA53D9" w:rsidR="001D20D8" w:rsidRPr="005F29D9" w:rsidRDefault="001D20D8" w:rsidP="001D20D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2552" w:type="dxa"/>
          </w:tcPr>
          <w:p w14:paraId="3908920B" w14:textId="54CD1E63" w:rsidR="001D20D8" w:rsidRPr="005F29D9" w:rsidRDefault="001D20D8" w:rsidP="001D20D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4819" w:type="dxa"/>
          </w:tcPr>
          <w:p w14:paraId="18D78950" w14:textId="74C759A6" w:rsidR="006D343C" w:rsidRPr="005F29D9" w:rsidRDefault="001E28D6" w:rsidP="00394277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Wyjaśniono brak zmodernizowanych e-usług, jednocześnie </w:t>
            </w:r>
            <w:r w:rsidR="006D343C" w:rsidRPr="006D343C">
              <w:rPr>
                <w:rFonts w:ascii="Calibri" w:hAnsi="Calibri" w:cs="Calibri"/>
                <w:iCs/>
                <w:sz w:val="22"/>
                <w:szCs w:val="22"/>
              </w:rPr>
              <w:t>nadal jest zapis zmodernizowane usługi</w:t>
            </w:r>
            <w:r w:rsidR="006D343C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14:paraId="1FBB8952" w14:textId="7A914186" w:rsidR="001D20D8" w:rsidRPr="005F29D9" w:rsidRDefault="001D20D8" w:rsidP="001D20D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29D9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</w:tcPr>
          <w:p w14:paraId="3A126BCC" w14:textId="1868D3CC" w:rsidR="1E683BEE" w:rsidRPr="0060182A" w:rsidRDefault="00763A5A" w:rsidP="3B33D07B">
            <w:pPr>
              <w:spacing w:line="257" w:lineRule="auto"/>
            </w:pPr>
            <w:r w:rsidRPr="0060182A">
              <w:rPr>
                <w:rFonts w:ascii="Calibri" w:eastAsia="Calibri" w:hAnsi="Calibri" w:cs="Calibri"/>
                <w:sz w:val="22"/>
                <w:szCs w:val="22"/>
              </w:rPr>
              <w:t>Nazwa KPI 2 "Użytkownicy nowych i zmodernizowanych publicznych usług, produktów i procesów cyfrowych" wynika z dokumentu pn. Szczegółowego Opisu Priorytetów Programu Fundusze Europejskie na Rozwój Cyfrowy 2021-2027</w:t>
            </w:r>
            <w:r w:rsidR="00806842" w:rsidRPr="0060182A">
              <w:rPr>
                <w:rFonts w:ascii="Calibri" w:eastAsia="Calibri" w:hAnsi="Calibri" w:cs="Calibri"/>
                <w:sz w:val="22"/>
                <w:szCs w:val="22"/>
              </w:rPr>
              <w:t>. Zgodnie z definicją przedmiotowego wskaźnika "Roczna liczba użytkowników nowo opracowanych lub znacząco zmodernizowanych publicznych usług, produktów i procesów cyfrowych. Znaczące modernizacje obejmują tylko nowe funkcjonalności. Wskaźnik ma wartość bazową 0 tylko wtedy, gdy usługa, produkt lub proces cyfrowy są nowe". </w:t>
            </w:r>
            <w:r w:rsidR="00207633" w:rsidRPr="0060182A">
              <w:rPr>
                <w:rFonts w:ascii="Calibri" w:eastAsia="Calibri" w:hAnsi="Calibri" w:cs="Calibri"/>
                <w:sz w:val="22"/>
                <w:szCs w:val="22"/>
              </w:rPr>
              <w:t xml:space="preserve">W przypadku </w:t>
            </w:r>
            <w:proofErr w:type="spellStart"/>
            <w:r w:rsidR="00207633" w:rsidRPr="0060182A">
              <w:rPr>
                <w:rFonts w:ascii="Calibri" w:eastAsia="Calibri" w:hAnsi="Calibri" w:cs="Calibri"/>
                <w:sz w:val="22"/>
                <w:szCs w:val="22"/>
              </w:rPr>
              <w:t>Multiportalu</w:t>
            </w:r>
            <w:proofErr w:type="spellEnd"/>
            <w:r w:rsidR="00207633" w:rsidRPr="0060182A">
              <w:rPr>
                <w:rFonts w:ascii="Calibri" w:eastAsia="Calibri" w:hAnsi="Calibri" w:cs="Calibri"/>
                <w:sz w:val="22"/>
                <w:szCs w:val="22"/>
              </w:rPr>
              <w:t xml:space="preserve"> RP mowa o użytkownikach nowych publicznych usług, dlatego też wartość bazowa wskaźnika wynosi </w:t>
            </w:r>
            <w:commentRangeStart w:id="0"/>
            <w:commentRangeStart w:id="1"/>
            <w:r w:rsidR="00207633" w:rsidRPr="0060182A">
              <w:rPr>
                <w:rFonts w:ascii="Calibri" w:eastAsia="Calibri" w:hAnsi="Calibri" w:cs="Calibri"/>
                <w:sz w:val="22"/>
                <w:szCs w:val="22"/>
              </w:rPr>
              <w:t>0</w:t>
            </w:r>
            <w:commentRangeEnd w:id="0"/>
            <w:r w:rsidR="006916E3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0"/>
            </w:r>
            <w:commentRangeEnd w:id="1"/>
            <w:r w:rsidR="00AC00DA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1"/>
            </w:r>
            <w:r w:rsidR="00DC1379" w:rsidRPr="0060182A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  <w:tr w:rsidR="006D343C" w14:paraId="38295858" w14:textId="77777777" w:rsidTr="009A426D">
        <w:trPr>
          <w:trHeight w:val="300"/>
        </w:trPr>
        <w:tc>
          <w:tcPr>
            <w:tcW w:w="562" w:type="dxa"/>
          </w:tcPr>
          <w:p w14:paraId="37DB662C" w14:textId="77777777" w:rsidR="006D343C" w:rsidRPr="001E28D6" w:rsidRDefault="006D343C" w:rsidP="001E28D6">
            <w:pPr>
              <w:numPr>
                <w:ilvl w:val="0"/>
                <w:numId w:val="18"/>
              </w:num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</w:tcPr>
          <w:p w14:paraId="76EB800C" w14:textId="53067C73" w:rsidR="006D343C" w:rsidRPr="03745EB2" w:rsidRDefault="006D343C" w:rsidP="03745EB2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2552" w:type="dxa"/>
          </w:tcPr>
          <w:p w14:paraId="439C32F0" w14:textId="6F0A7519" w:rsidR="006D343C" w:rsidRPr="006D343C" w:rsidRDefault="006D343C" w:rsidP="03745EB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6D343C">
              <w:rPr>
                <w:rFonts w:ascii="Calibri" w:eastAsia="Calibri" w:hAnsi="Calibri" w:cs="Calibri"/>
                <w:sz w:val="22"/>
                <w:szCs w:val="22"/>
              </w:rPr>
              <w:t>3. Kamienie milowe</w:t>
            </w:r>
          </w:p>
        </w:tc>
        <w:tc>
          <w:tcPr>
            <w:tcW w:w="4819" w:type="dxa"/>
          </w:tcPr>
          <w:p w14:paraId="5A5AEE4A" w14:textId="1EC71A16" w:rsidR="006D343C" w:rsidRPr="006D343C" w:rsidRDefault="006D343C" w:rsidP="03745EB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6D343C">
              <w:rPr>
                <w:rFonts w:ascii="Calibri" w:eastAsia="Calibri" w:hAnsi="Calibri" w:cs="Calibri"/>
                <w:sz w:val="22"/>
                <w:szCs w:val="22"/>
              </w:rPr>
              <w:t xml:space="preserve">O jakiej migracji w ostatnim kamieniu milowym, skoro zgodnie z wyjaśnieniami planuje się migrację </w:t>
            </w:r>
            <w:r w:rsidRPr="006D343C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na etapie utrzymania do 12 miesięcy po zakończeniu projekt</w:t>
            </w:r>
            <w:r w:rsidR="001E28D6">
              <w:rPr>
                <w:rFonts w:ascii="Calibri" w:eastAsia="Calibri" w:hAnsi="Calibri" w:cs="Calibri"/>
                <w:sz w:val="22"/>
                <w:szCs w:val="22"/>
              </w:rPr>
              <w:t>?</w:t>
            </w:r>
          </w:p>
        </w:tc>
        <w:tc>
          <w:tcPr>
            <w:tcW w:w="2694" w:type="dxa"/>
          </w:tcPr>
          <w:p w14:paraId="6D746333" w14:textId="7B084B29" w:rsidR="006D343C" w:rsidRPr="006D343C" w:rsidRDefault="006D343C" w:rsidP="03745EB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3118" w:type="dxa"/>
          </w:tcPr>
          <w:p w14:paraId="250E7EF6" w14:textId="32C735FF" w:rsidR="006D343C" w:rsidRPr="0060182A" w:rsidRDefault="00CB5E66" w:rsidP="03745EB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60182A">
              <w:rPr>
                <w:rFonts w:ascii="Calibri" w:eastAsia="Calibri" w:hAnsi="Calibri" w:cs="Calibri"/>
                <w:sz w:val="22"/>
                <w:szCs w:val="22"/>
              </w:rPr>
              <w:t xml:space="preserve">Uwzględniono uwagę w </w:t>
            </w:r>
            <w:commentRangeStart w:id="2"/>
            <w:r w:rsidRPr="0060182A">
              <w:rPr>
                <w:rFonts w:ascii="Calibri" w:eastAsia="Calibri" w:hAnsi="Calibri" w:cs="Calibri"/>
                <w:sz w:val="22"/>
                <w:szCs w:val="22"/>
              </w:rPr>
              <w:t>OZPI</w:t>
            </w:r>
            <w:commentRangeEnd w:id="2"/>
            <w:r w:rsidR="00CB75FF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2"/>
            </w:r>
            <w:r w:rsidR="00DC1379" w:rsidRPr="0060182A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  <w:tr w:rsidR="001E28D6" w:rsidRPr="005F29D9" w14:paraId="75323040" w14:textId="77777777" w:rsidTr="009A426D">
        <w:tc>
          <w:tcPr>
            <w:tcW w:w="562" w:type="dxa"/>
          </w:tcPr>
          <w:p w14:paraId="12118EF2" w14:textId="77777777" w:rsidR="001E28D6" w:rsidRPr="001E28D6" w:rsidRDefault="001E28D6" w:rsidP="001E28D6">
            <w:pPr>
              <w:numPr>
                <w:ilvl w:val="0"/>
                <w:numId w:val="18"/>
              </w:num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</w:tcPr>
          <w:p w14:paraId="46A591A9" w14:textId="52D7A46A" w:rsidR="001E28D6" w:rsidRPr="005F29D9" w:rsidRDefault="001E28D6" w:rsidP="001E2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2552" w:type="dxa"/>
          </w:tcPr>
          <w:p w14:paraId="58D1DFA1" w14:textId="3FB674C6" w:rsidR="001E28D6" w:rsidRPr="005F29D9" w:rsidRDefault="001E28D6" w:rsidP="001E28D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4819" w:type="dxa"/>
          </w:tcPr>
          <w:p w14:paraId="067CF829" w14:textId="1F3D81E4" w:rsidR="001E28D6" w:rsidRDefault="001E28D6" w:rsidP="001E28D6">
            <w:pPr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Brak spójności pomiędzy widokiem kooperacji a listą przepływów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14:paraId="0348FA1D" w14:textId="2B747006" w:rsidR="001E28D6" w:rsidRPr="005F29D9" w:rsidRDefault="001E28D6" w:rsidP="001E28D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</w:tcPr>
          <w:p w14:paraId="21AFED60" w14:textId="2767DD2D" w:rsidR="001E28D6" w:rsidRPr="0060182A" w:rsidRDefault="00FE169C" w:rsidP="001E28D6">
            <w:pPr>
              <w:rPr>
                <w:rFonts w:ascii="Calibri" w:eastAsia="Calibri" w:hAnsi="Calibri" w:cs="Calibri"/>
                <w:sz w:val="22"/>
                <w:szCs w:val="22"/>
              </w:rPr>
            </w:pPr>
            <w:commentRangeStart w:id="3"/>
            <w:commentRangeStart w:id="4"/>
            <w:r w:rsidRPr="0060182A">
              <w:rPr>
                <w:rFonts w:ascii="Calibri" w:eastAsia="Calibri" w:hAnsi="Calibri" w:cs="Calibri"/>
                <w:sz w:val="22"/>
                <w:szCs w:val="22"/>
              </w:rPr>
              <w:t>Zweryfikowano, iż liczba przepływów na modelu kooperacji</w:t>
            </w:r>
            <w:r w:rsidR="00E26122" w:rsidRPr="0060182A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60182A">
              <w:rPr>
                <w:rFonts w:ascii="Calibri" w:eastAsia="Calibri" w:hAnsi="Calibri" w:cs="Calibri"/>
                <w:sz w:val="22"/>
                <w:szCs w:val="22"/>
              </w:rPr>
              <w:t>zgadza się z list</w:t>
            </w:r>
            <w:r w:rsidR="00312E37" w:rsidRPr="0060182A">
              <w:rPr>
                <w:rFonts w:ascii="Calibri" w:eastAsia="Calibri" w:hAnsi="Calibri" w:cs="Calibri"/>
                <w:sz w:val="22"/>
                <w:szCs w:val="22"/>
              </w:rPr>
              <w:t>ą</w:t>
            </w:r>
            <w:r w:rsidRPr="0060182A">
              <w:rPr>
                <w:rFonts w:ascii="Calibri" w:eastAsia="Calibri" w:hAnsi="Calibri" w:cs="Calibri"/>
                <w:sz w:val="22"/>
                <w:szCs w:val="22"/>
              </w:rPr>
              <w:t xml:space="preserve"> przepływów</w:t>
            </w:r>
            <w:r w:rsidR="006A7F0D" w:rsidRPr="0060182A">
              <w:rPr>
                <w:rFonts w:ascii="Calibri" w:eastAsia="Calibri" w:hAnsi="Calibri" w:cs="Calibri"/>
                <w:sz w:val="22"/>
                <w:szCs w:val="22"/>
              </w:rPr>
              <w:t xml:space="preserve"> w tabeli</w:t>
            </w:r>
            <w:r w:rsidR="00076295" w:rsidRPr="0060182A">
              <w:rPr>
                <w:rFonts w:ascii="Calibri" w:eastAsia="Calibri" w:hAnsi="Calibri" w:cs="Calibri"/>
                <w:sz w:val="22"/>
                <w:szCs w:val="22"/>
              </w:rPr>
              <w:t>.</w:t>
            </w:r>
            <w:commentRangeEnd w:id="3"/>
            <w:r w:rsidR="006916E3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3"/>
            </w:r>
            <w:commentRangeEnd w:id="4"/>
            <w:r w:rsidR="00AC00DA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4"/>
            </w:r>
          </w:p>
        </w:tc>
      </w:tr>
      <w:tr w:rsidR="001E28D6" w:rsidRPr="005F29D9" w14:paraId="0B7E1862" w14:textId="77777777" w:rsidTr="009A426D">
        <w:tc>
          <w:tcPr>
            <w:tcW w:w="562" w:type="dxa"/>
          </w:tcPr>
          <w:p w14:paraId="242EA8D1" w14:textId="77777777" w:rsidR="001E28D6" w:rsidRPr="001E28D6" w:rsidRDefault="001E28D6" w:rsidP="001E28D6">
            <w:pPr>
              <w:numPr>
                <w:ilvl w:val="0"/>
                <w:numId w:val="18"/>
              </w:num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</w:tcPr>
          <w:p w14:paraId="2D0F1499" w14:textId="35CB61A8" w:rsidR="001E28D6" w:rsidRPr="005F29D9" w:rsidRDefault="001E28D6" w:rsidP="001E2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2552" w:type="dxa"/>
          </w:tcPr>
          <w:p w14:paraId="3695EDAD" w14:textId="7696872A" w:rsidR="001E28D6" w:rsidRPr="005F29D9" w:rsidRDefault="001E28D6" w:rsidP="001E28D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F29D9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4819" w:type="dxa"/>
          </w:tcPr>
          <w:p w14:paraId="30CBD340" w14:textId="15ACC6EC" w:rsidR="001E28D6" w:rsidRDefault="001E28D6" w:rsidP="001E28D6">
            <w:pPr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Zgodnie z wyjaśnieniami system portfela gov.pl ma zostać zamknięty do roku po zakończeniu projektu. Jeśli tak, konieczne będzie zmiana grafiki dla tego obiektu na "do wycofania"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14:paraId="16740A15" w14:textId="2D88AEA2" w:rsidR="001E28D6" w:rsidRPr="005F29D9" w:rsidRDefault="001E28D6" w:rsidP="001E28D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</w:tcPr>
          <w:p w14:paraId="7CB37435" w14:textId="54047DA7" w:rsidR="001E28D6" w:rsidRPr="0060182A" w:rsidRDefault="00594944" w:rsidP="001E28D6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60182A">
              <w:rPr>
                <w:rFonts w:ascii="Calibri" w:eastAsia="Calibri" w:hAnsi="Calibri" w:cs="Calibri"/>
                <w:sz w:val="22"/>
                <w:szCs w:val="22"/>
              </w:rPr>
              <w:t xml:space="preserve">Uwzględniono uwagę </w:t>
            </w:r>
            <w:commentRangeStart w:id="5"/>
            <w:commentRangeStart w:id="6"/>
            <w:r w:rsidRPr="0060182A">
              <w:rPr>
                <w:rFonts w:ascii="Calibri" w:eastAsia="Calibri" w:hAnsi="Calibri" w:cs="Calibri"/>
                <w:sz w:val="22"/>
                <w:szCs w:val="22"/>
              </w:rPr>
              <w:t>wprowadzono</w:t>
            </w:r>
            <w:commentRangeEnd w:id="5"/>
            <w:r w:rsidR="00CB75FF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5"/>
            </w:r>
            <w:commentRangeEnd w:id="6"/>
            <w:r w:rsidR="004B03E7" w:rsidRPr="0060182A">
              <w:rPr>
                <w:rStyle w:val="Odwoaniedokomentarza"/>
                <w:lang w:val="x-none" w:eastAsia="x-none"/>
              </w:rPr>
              <w:commentReference w:id="6"/>
            </w:r>
            <w:r w:rsidRPr="0060182A">
              <w:rPr>
                <w:rFonts w:ascii="Calibri" w:eastAsia="Calibri" w:hAnsi="Calibri" w:cs="Calibri"/>
                <w:sz w:val="22"/>
                <w:szCs w:val="22"/>
              </w:rPr>
              <w:t xml:space="preserve"> poprawki w </w:t>
            </w:r>
            <w:commentRangeStart w:id="7"/>
            <w:commentRangeStart w:id="8"/>
            <w:commentRangeStart w:id="9"/>
            <w:commentRangeStart w:id="10"/>
            <w:commentRangeStart w:id="11"/>
            <w:commentRangeStart w:id="12"/>
            <w:commentRangeStart w:id="13"/>
            <w:r w:rsidRPr="0060182A">
              <w:rPr>
                <w:rFonts w:ascii="Calibri" w:eastAsia="Calibri" w:hAnsi="Calibri" w:cs="Calibri"/>
                <w:sz w:val="22"/>
                <w:szCs w:val="22"/>
              </w:rPr>
              <w:t>OZPI</w:t>
            </w:r>
            <w:commentRangeEnd w:id="7"/>
            <w:commentRangeEnd w:id="10"/>
            <w:commentRangeEnd w:id="11"/>
            <w:commentRangeEnd w:id="12"/>
            <w:commentRangeEnd w:id="13"/>
            <w:r w:rsidR="006916E3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7"/>
            </w:r>
            <w:commentRangeEnd w:id="8"/>
            <w:r w:rsidR="0061028C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8"/>
            </w:r>
            <w:commentRangeEnd w:id="9"/>
            <w:r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9"/>
            </w:r>
            <w:r w:rsidR="006916E3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10"/>
            </w:r>
            <w:r w:rsidR="0061028C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11"/>
            </w:r>
            <w:r w:rsidR="0061028C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12"/>
            </w:r>
            <w:r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13"/>
            </w:r>
            <w:r w:rsidR="00076295" w:rsidRPr="0060182A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  <w:tr w:rsidR="006D343C" w:rsidRPr="005F29D9" w14:paraId="1D14C5F6" w14:textId="77777777" w:rsidTr="009A426D">
        <w:tc>
          <w:tcPr>
            <w:tcW w:w="562" w:type="dxa"/>
          </w:tcPr>
          <w:p w14:paraId="3C4F6D9D" w14:textId="77777777" w:rsidR="006D343C" w:rsidRPr="001E28D6" w:rsidRDefault="006D343C" w:rsidP="001E28D6">
            <w:pPr>
              <w:numPr>
                <w:ilvl w:val="0"/>
                <w:numId w:val="18"/>
              </w:num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</w:tcPr>
          <w:p w14:paraId="4E2D0351" w14:textId="7EB3512C" w:rsidR="006D343C" w:rsidRPr="005F29D9" w:rsidRDefault="006D343C" w:rsidP="006D34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29D9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2552" w:type="dxa"/>
          </w:tcPr>
          <w:p w14:paraId="2FE507C1" w14:textId="403DFF91" w:rsidR="006D343C" w:rsidRPr="006D343C" w:rsidRDefault="006D343C" w:rsidP="006D34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D343C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4819" w:type="dxa"/>
          </w:tcPr>
          <w:p w14:paraId="00673BFA" w14:textId="7E1269E1" w:rsidR="006D343C" w:rsidRPr="006D343C" w:rsidRDefault="006D343C" w:rsidP="006D343C">
            <w:pPr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 xml:space="preserve">Należy zweryfikować czy system Portal RP będzie </w:t>
            </w:r>
            <w:proofErr w:type="spellStart"/>
            <w:r w:rsidRPr="006D343C">
              <w:rPr>
                <w:rFonts w:ascii="Calibri" w:hAnsi="Calibri" w:cs="Calibri"/>
                <w:sz w:val="22"/>
                <w:szCs w:val="22"/>
              </w:rPr>
              <w:t>zmigrowany</w:t>
            </w:r>
            <w:proofErr w:type="spellEnd"/>
            <w:r w:rsidRPr="006D343C">
              <w:rPr>
                <w:rFonts w:ascii="Calibri" w:hAnsi="Calibri" w:cs="Calibri"/>
                <w:sz w:val="22"/>
                <w:szCs w:val="22"/>
              </w:rPr>
              <w:t xml:space="preserve"> do 12 miesięcy po zakończeniu realizacji projektu.</w:t>
            </w:r>
          </w:p>
        </w:tc>
        <w:tc>
          <w:tcPr>
            <w:tcW w:w="2694" w:type="dxa"/>
          </w:tcPr>
          <w:p w14:paraId="13749687" w14:textId="0DF7FF86" w:rsidR="006D343C" w:rsidRPr="006D343C" w:rsidRDefault="006D343C" w:rsidP="006D34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43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</w:tcPr>
          <w:p w14:paraId="7ABF6F11" w14:textId="78ED65DE" w:rsidR="006D343C" w:rsidRPr="0060182A" w:rsidRDefault="007A0852" w:rsidP="006D343C">
            <w:pPr>
              <w:rPr>
                <w:rFonts w:ascii="Calibri" w:hAnsi="Calibri" w:cs="Calibri"/>
                <w:strike/>
                <w:sz w:val="22"/>
                <w:szCs w:val="22"/>
              </w:rPr>
            </w:pPr>
            <w:r w:rsidRPr="0060182A">
              <w:rPr>
                <w:rFonts w:ascii="Calibri" w:eastAsia="Calibri" w:hAnsi="Calibri" w:cs="Calibri"/>
                <w:sz w:val="22"/>
                <w:szCs w:val="22"/>
              </w:rPr>
              <w:t>Uwzględniono uwagę w OZPI</w:t>
            </w:r>
            <w:r w:rsidR="00DB40B1" w:rsidRPr="0060182A">
              <w:rPr>
                <w:rFonts w:ascii="Calibri" w:eastAsia="Calibri" w:hAnsi="Calibri" w:cs="Calibri"/>
                <w:sz w:val="22"/>
                <w:szCs w:val="22"/>
              </w:rPr>
              <w:t xml:space="preserve"> (punkt 2.</w:t>
            </w:r>
            <w:commentRangeStart w:id="14"/>
            <w:commentRangeStart w:id="15"/>
            <w:r w:rsidR="00DB40B1" w:rsidRPr="0060182A"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commentRangeEnd w:id="14"/>
            <w:r w:rsidR="00C545A1" w:rsidRPr="0060182A">
              <w:rPr>
                <w:rStyle w:val="Odwoaniedokomentarza"/>
                <w:rFonts w:ascii="Calibri" w:eastAsia="Calibri" w:hAnsi="Calibri" w:cs="Calibri"/>
                <w:sz w:val="22"/>
                <w:szCs w:val="22"/>
              </w:rPr>
              <w:commentReference w:id="14"/>
            </w:r>
            <w:commentRangeEnd w:id="15"/>
            <w:r w:rsidR="00FC044A">
              <w:rPr>
                <w:rStyle w:val="Odwoaniedokomentarza"/>
                <w:lang w:val="x-none" w:eastAsia="x-none"/>
              </w:rPr>
              <w:commentReference w:id="15"/>
            </w:r>
            <w:r w:rsidR="00DB40B1" w:rsidRPr="0060182A">
              <w:rPr>
                <w:rFonts w:ascii="Calibri" w:eastAsia="Calibri" w:hAnsi="Calibri" w:cs="Calibri"/>
                <w:sz w:val="22"/>
                <w:szCs w:val="22"/>
              </w:rPr>
              <w:t>)</w:t>
            </w:r>
            <w:r w:rsidR="00227C89" w:rsidRPr="0060182A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</w:tbl>
    <w:p w14:paraId="5FD001C7" w14:textId="2CDA32A8" w:rsidR="006E69BD" w:rsidRDefault="006E69BD" w:rsidP="03745EB2"/>
    <w:p w14:paraId="236D86AB" w14:textId="4519D3DE" w:rsidR="5568A0A3" w:rsidRDefault="5568A0A3" w:rsidP="0061028C"/>
    <w:sectPr w:rsidR="5568A0A3" w:rsidSect="00C47E65">
      <w:footerReference w:type="even" r:id="rId12"/>
      <w:footerReference w:type="default" r:id="rId13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Tomczak Mariusz" w:date="2025-12-02T11:23:00Z" w:initials="TM">
    <w:p w14:paraId="36B17732" w14:textId="77777777" w:rsidR="00BA5B74" w:rsidRDefault="006916E3" w:rsidP="00BA5B74">
      <w:pPr>
        <w:pStyle w:val="Tekstkomentarza"/>
      </w:pPr>
      <w:r>
        <w:rPr>
          <w:rStyle w:val="Odwoaniedokomentarza"/>
        </w:rPr>
        <w:annotationRef/>
      </w:r>
      <w:r w:rsidR="00BA5B74">
        <w:t>Proszę usunąć zmodernizowanych</w:t>
      </w:r>
    </w:p>
  </w:comment>
  <w:comment w:id="1" w:author="Fornalik Eliza" w:date="2025-12-02T12:43:00Z" w:initials="EF">
    <w:p w14:paraId="7FC7FAD0" w14:textId="77777777" w:rsidR="00AC00DA" w:rsidRDefault="00AC00DA" w:rsidP="00AC00DA">
      <w:pPr>
        <w:pStyle w:val="Tekstkomentarza"/>
      </w:pPr>
      <w:r>
        <w:rPr>
          <w:rStyle w:val="Odwoaniedokomentarza"/>
        </w:rPr>
        <w:annotationRef/>
      </w:r>
      <w:r>
        <w:t>Nie można zmienić nazwy wskaźnika, to wskaźnik FERC (wybierany z listy)</w:t>
      </w:r>
    </w:p>
  </w:comment>
  <w:comment w:id="2" w:author="Tomczak Mariusz" w:date="2025-12-02T11:45:00Z" w:initials="TM">
    <w:p w14:paraId="3BCCB4F9" w14:textId="7B92CD96" w:rsidR="00CB75FF" w:rsidRDefault="00CB75FF" w:rsidP="00CB75FF">
      <w:pPr>
        <w:pStyle w:val="Tekstkomentarza"/>
      </w:pPr>
      <w:r>
        <w:rPr>
          <w:rStyle w:val="Odwoaniedokomentarza"/>
        </w:rPr>
        <w:annotationRef/>
      </w:r>
      <w:r>
        <w:t>OK. Zamieniono na wdrożenie biznesowe i dodano okres stabilizacji</w:t>
      </w:r>
    </w:p>
  </w:comment>
  <w:comment w:id="3" w:author="Tomczak Mariusz" w:date="2025-12-02T11:16:00Z" w:initials="TM">
    <w:p w14:paraId="1A9632B0" w14:textId="27B33F44" w:rsidR="006447E8" w:rsidRDefault="006916E3" w:rsidP="006447E8">
      <w:pPr>
        <w:pStyle w:val="Tekstkomentarza"/>
      </w:pPr>
      <w:r>
        <w:rPr>
          <w:rStyle w:val="Odwoaniedokomentarza"/>
        </w:rPr>
        <w:annotationRef/>
      </w:r>
      <w:r w:rsidR="006447E8">
        <w:t>A co systemam mObywatel na rysunku kooperacji a brak w przepływach</w:t>
      </w:r>
    </w:p>
  </w:comment>
  <w:comment w:id="4" w:author="Fornalik Eliza" w:date="2025-12-02T12:44:00Z" w:initials="EF">
    <w:p w14:paraId="3CBFE1CF" w14:textId="12C70965" w:rsidR="00AC00DA" w:rsidRDefault="00AC00DA" w:rsidP="00AC00DA">
      <w:pPr>
        <w:pStyle w:val="Tekstkomentarza"/>
      </w:pPr>
      <w:r>
        <w:rPr>
          <w:rStyle w:val="Odwoaniedokomentarza"/>
        </w:rPr>
        <w:annotationRef/>
      </w:r>
      <w:r>
        <w:rPr>
          <w:noProof/>
        </w:rPr>
        <w:drawing>
          <wp:inline distT="0" distB="0" distL="0" distR="0" wp14:anchorId="78C0286D" wp14:editId="0676FBE1">
            <wp:extent cx="9777730" cy="6113145"/>
            <wp:effectExtent l="0" t="0" r="0" b="1905"/>
            <wp:docPr id="1133983110" name="Obraz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983110" name="Obraz 1133983110" descr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611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5" w:author="Tomczak Mariusz" w:date="2025-12-02T11:40:00Z" w:initials="TM">
    <w:p w14:paraId="79972945" w14:textId="3BE9FFBA" w:rsidR="00CB75FF" w:rsidRDefault="00CB75FF" w:rsidP="00CB75FF">
      <w:pPr>
        <w:pStyle w:val="Tekstkomentarza"/>
      </w:pPr>
      <w:r>
        <w:rPr>
          <w:rStyle w:val="Odwoaniedokomentarza"/>
        </w:rPr>
        <w:annotationRef/>
      </w:r>
      <w:r>
        <w:t>Proszę na jednym rysunku kooperacji uwzględnić PortalRP a nie poniżej</w:t>
      </w:r>
    </w:p>
  </w:comment>
  <w:comment w:id="6" w:author="Fornalik Eliza" w:date="2025-12-03T09:44:00Z" w:initials="EF">
    <w:p w14:paraId="6B2C9CAA" w14:textId="77777777" w:rsidR="004B03E7" w:rsidRDefault="004B03E7" w:rsidP="004B03E7">
      <w:pPr>
        <w:pStyle w:val="Tekstkomentarza"/>
      </w:pPr>
      <w:r>
        <w:rPr>
          <w:rStyle w:val="Odwoaniedokomentarza"/>
        </w:rPr>
        <w:annotationRef/>
      </w:r>
      <w:r>
        <w:t>Dla migracji i systemów do wycofania grafiki są odrębne</w:t>
      </w:r>
    </w:p>
  </w:comment>
  <w:comment w:id="7" w:author="Tomczak Mariusz" w:date="2025-12-02T11:19:00Z" w:initials="TM">
    <w:p w14:paraId="197B71D1" w14:textId="750D21FC" w:rsidR="007B718D" w:rsidRDefault="006916E3" w:rsidP="007B718D">
      <w:pPr>
        <w:pStyle w:val="Tekstkomentarza"/>
      </w:pPr>
      <w:r>
        <w:rPr>
          <w:rStyle w:val="Odwoaniedokomentarza"/>
        </w:rPr>
        <w:annotationRef/>
      </w:r>
      <w:r w:rsidR="007B718D">
        <w:t>W liście przepływów PortalRP do Multiportali będzie migrował się po API REST i do tego ma być zbudowany Interfejs API jako produkt w 2.4? To jak to się ma do wykonania testu prywatności i bezpieczeństwa, wdrożenie multiportalu i budowanie Interfejsu API jeszcze do migracji danych po wdrożeniu systemu. Budowa API modyfikuje system i trzeba ponownie przeprowadzić testy bezpieczeństwa SIT, UAT itp.. Może te API powinno być zbudowane wcześniej albo dane migrowane nie przez API tylko export z systemu x do systemu y</w:t>
      </w:r>
    </w:p>
  </w:comment>
  <w:comment w:id="8" w:author="Fornalik Eliza" w:date="2025-12-02T13:45:00Z" w:initials="EF">
    <w:p w14:paraId="5ADEDBCE" w14:textId="467EB87E" w:rsidR="0061028C" w:rsidRDefault="0061028C" w:rsidP="0061028C">
      <w:pPr>
        <w:pStyle w:val="Tekstkomentarza"/>
      </w:pPr>
      <w:r>
        <w:rPr>
          <w:rStyle w:val="Odwoaniedokomentarza"/>
        </w:rPr>
        <w:annotationRef/>
      </w:r>
      <w:r>
        <w:rPr>
          <w:noProof/>
        </w:rPr>
        <w:drawing>
          <wp:inline distT="0" distB="0" distL="0" distR="0" wp14:anchorId="06788CA6" wp14:editId="1309E451">
            <wp:extent cx="9776460" cy="2895600"/>
            <wp:effectExtent l="0" t="0" r="0" b="0"/>
            <wp:docPr id="1940826677" name="Obraz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826677" name="Obraz 1940826677" descr="Image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97764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Matejko Andrzej" w:date="2025-12-02T14:57:00Z" w:initials="MA">
    <w:p w14:paraId="4945DBD2" w14:textId="6D5F2B4D" w:rsidR="00803A95" w:rsidRDefault="00803A95">
      <w:pPr>
        <w:pStyle w:val="Tekstkomentarza"/>
      </w:pPr>
      <w:r>
        <w:rPr>
          <w:rStyle w:val="Odwoaniedokomentarza"/>
        </w:rPr>
        <w:annotationRef/>
      </w:r>
      <w:r w:rsidRPr="7703B6E7">
        <w:t xml:space="preserve">Interfejs API to kilka elementów dzięki, którym będziemy migrować dane. Najpierw powstanie interfejs techniczny w Multiportalu, którym importowane będą dane migrowanych witryn, w drugiej kolejności opracowane zostanie narzędzie do pobierania danych z Portalu RP, dostosowywania ich do wymagań Multiportalu i zasilania nimi Multiportalu. Cały  Interfejs API będzie gotowy w 2029 roku. </w:t>
      </w:r>
    </w:p>
  </w:comment>
  <w:comment w:id="10" w:author="Tomczak Mariusz" w:date="2025-12-02T11:16:00Z" w:initials="TM">
    <w:p w14:paraId="0A0ECB09" w14:textId="48CC8850" w:rsidR="006447E8" w:rsidRDefault="006916E3" w:rsidP="006447E8">
      <w:pPr>
        <w:pStyle w:val="Tekstkomentarza"/>
      </w:pPr>
      <w:r>
        <w:rPr>
          <w:rStyle w:val="Odwoaniedokomentarza"/>
        </w:rPr>
        <w:annotationRef/>
      </w:r>
      <w:r w:rsidR="006447E8">
        <w:t>W listach systemów PortalRP jest „Isniejący” proszę zamienić na „do wycofania”</w:t>
      </w:r>
    </w:p>
  </w:comment>
  <w:comment w:id="11" w:author="Fornalik Eliza" w:date="2025-12-02T13:38:00Z" w:initials="EF">
    <w:p w14:paraId="167573C9" w14:textId="7E0E1E69" w:rsidR="0061028C" w:rsidRDefault="0061028C" w:rsidP="0061028C">
      <w:pPr>
        <w:pStyle w:val="Tekstkomentarza"/>
      </w:pPr>
      <w:r>
        <w:rPr>
          <w:rStyle w:val="Odwoaniedokomentarza"/>
        </w:rPr>
        <w:annotationRef/>
      </w:r>
      <w:r>
        <w:rPr>
          <w:noProof/>
        </w:rPr>
        <w:drawing>
          <wp:inline distT="0" distB="0" distL="0" distR="0" wp14:anchorId="7EB1A617" wp14:editId="5B53483B">
            <wp:extent cx="5646420" cy="1371600"/>
            <wp:effectExtent l="0" t="0" r="0" b="0"/>
            <wp:docPr id="1508315628" name="Obraz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315628" name="Obraz 1508315628" descr="Image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64642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12" w:author="Fornalik Eliza" w:date="2025-12-02T13:38:00Z" w:initials="EF">
    <w:p w14:paraId="308C9267" w14:textId="77777777" w:rsidR="0061028C" w:rsidRDefault="0061028C" w:rsidP="0061028C">
      <w:pPr>
        <w:pStyle w:val="Tekstkomentarza"/>
      </w:pPr>
      <w:r>
        <w:rPr>
          <w:rStyle w:val="Odwoaniedokomentarza"/>
        </w:rPr>
        <w:annotationRef/>
      </w:r>
      <w:r>
        <w:t>Nie ma możliwości wybrania statusu „do wycofania”</w:t>
      </w:r>
    </w:p>
  </w:comment>
  <w:comment w:id="13" w:author="Fornalik Eliza" w:date="2025-12-02T14:12:00Z" w:initials="EF">
    <w:p w14:paraId="4F1981B0" w14:textId="77777777" w:rsidR="0009339E" w:rsidRDefault="0009339E" w:rsidP="0009339E">
      <w:pPr>
        <w:pStyle w:val="Tekstkomentarza"/>
      </w:pPr>
      <w:r>
        <w:rPr>
          <w:rStyle w:val="Odwoaniedokomentarza"/>
        </w:rPr>
        <w:annotationRef/>
      </w:r>
      <w:r>
        <w:rPr>
          <w:color w:val="242424"/>
          <w:highlight w:val="white"/>
        </w:rPr>
        <w:t xml:space="preserve">Ze względów ograniczeń technicznych elektronicznego formularza OZPI, zamieszczonego na stronie </w:t>
      </w:r>
      <w:hyperlink r:id="rId4" w:anchor="/" w:history="1">
        <w:r w:rsidRPr="002919C4">
          <w:rPr>
            <w:rStyle w:val="Hipercze"/>
          </w:rPr>
          <w:t>https://www.gov.pl/web/krmc/formularz#/</w:t>
        </w:r>
      </w:hyperlink>
      <w:r>
        <w:rPr>
          <w:color w:val="242424"/>
          <w:highlight w:val="white"/>
        </w:rPr>
        <w:t>, nie ma możliwości wyboru z listy rozwijalnej „do wycofania”. Wbudowany słownik pozwala na wybór jednej z trzech opcji: planowany, modyfikowany lub istniejący.</w:t>
      </w:r>
      <w:r>
        <w:t xml:space="preserve"> </w:t>
      </w:r>
    </w:p>
  </w:comment>
  <w:comment w:id="14" w:author="Tomczak Mariusz" w:date="2025-12-02T12:05:00Z" w:initials="TM">
    <w:p w14:paraId="7F85437A" w14:textId="58C4299D" w:rsidR="00C545A1" w:rsidRDefault="00C545A1" w:rsidP="00C545A1">
      <w:pPr>
        <w:pStyle w:val="Tekstkomentarza"/>
      </w:pPr>
      <w:r>
        <w:rPr>
          <w:rStyle w:val="Odwoaniedokomentarza"/>
        </w:rPr>
        <w:annotationRef/>
      </w:r>
      <w:r>
        <w:t>Proszę o korektę j.w. w komentarzach</w:t>
      </w:r>
    </w:p>
  </w:comment>
  <w:comment w:id="15" w:author="Fornalik Eliza" w:date="2025-12-08T10:39:00Z" w:initials="EF">
    <w:p w14:paraId="26C78EB7" w14:textId="77777777" w:rsidR="00FC044A" w:rsidRDefault="00FC044A" w:rsidP="00FC044A">
      <w:pPr>
        <w:pStyle w:val="Tekstkomentarza"/>
      </w:pPr>
      <w:r>
        <w:rPr>
          <w:rStyle w:val="Odwoaniedokomentarza"/>
        </w:rPr>
        <w:annotationRef/>
      </w:r>
      <w:r>
        <w:t>Korekty wprowadzone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6B17732" w15:done="1"/>
  <w15:commentEx w15:paraId="7FC7FAD0" w15:paraIdParent="36B17732" w15:done="1"/>
  <w15:commentEx w15:paraId="3BCCB4F9" w15:done="1"/>
  <w15:commentEx w15:paraId="1A9632B0" w15:done="1"/>
  <w15:commentEx w15:paraId="3CBFE1CF" w15:paraIdParent="1A9632B0" w15:done="1"/>
  <w15:commentEx w15:paraId="79972945" w15:done="1"/>
  <w15:commentEx w15:paraId="6B2C9CAA" w15:paraIdParent="79972945" w15:done="1"/>
  <w15:commentEx w15:paraId="197B71D1" w15:done="1"/>
  <w15:commentEx w15:paraId="5ADEDBCE" w15:paraIdParent="197B71D1" w15:done="1"/>
  <w15:commentEx w15:paraId="4945DBD2" w15:paraIdParent="197B71D1" w15:done="1"/>
  <w15:commentEx w15:paraId="0A0ECB09" w15:done="1"/>
  <w15:commentEx w15:paraId="167573C9" w15:paraIdParent="0A0ECB09" w15:done="1"/>
  <w15:commentEx w15:paraId="308C9267" w15:paraIdParent="0A0ECB09" w15:done="1"/>
  <w15:commentEx w15:paraId="4F1981B0" w15:paraIdParent="0A0ECB09" w15:done="1"/>
  <w15:commentEx w15:paraId="7F85437A" w15:done="1"/>
  <w15:commentEx w15:paraId="26C78EB7" w15:paraIdParent="7F85437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1F265B7" w16cex:dateUtc="2025-12-02T10:23:00Z"/>
  <w16cex:commentExtensible w16cex:durableId="5D796316" w16cex:dateUtc="2025-12-02T11:43:00Z"/>
  <w16cex:commentExtensible w16cex:durableId="1D3FAB8F" w16cex:dateUtc="2025-12-02T10:45:00Z">
    <w16cex:extLst>
      <w16:ext w16:uri="{CE6994B0-6A32-4C9F-8C6B-6E91EDA988CE}">
        <cr:reactions xmlns:cr="http://schemas.microsoft.com/office/comments/2020/reactions">
          <cr:reaction reactionType="1">
            <cr:reactionInfo dateUtc="2025-12-02T11:43:13Z">
              <cr:user userId="S::eliza.fornalik@cyfra.gov.pl::5bbd8a9f-e5a7-4829-8d67-3e234c4e6f6a" userProvider="AD" userName="Fornalik Eliza"/>
            </cr:reactionInfo>
          </cr:reaction>
        </cr:reactions>
      </w16:ext>
    </w16cex:extLst>
  </w16cex:commentExtensible>
  <w16cex:commentExtensible w16cex:durableId="5F81555D" w16cex:dateUtc="2025-12-02T10:16:00Z"/>
  <w16cex:commentExtensible w16cex:durableId="4A9F8471" w16cex:dateUtc="2025-12-02T11:44:00Z"/>
  <w16cex:commentExtensible w16cex:durableId="09E2024F" w16cex:dateUtc="2025-12-02T10:40:00Z"/>
  <w16cex:commentExtensible w16cex:durableId="6FE9161A" w16cex:dateUtc="2025-12-03T08:44:00Z"/>
  <w16cex:commentExtensible w16cex:durableId="3ABC81E5" w16cex:dateUtc="2025-12-02T10:19:00Z"/>
  <w16cex:commentExtensible w16cex:durableId="7B2E8F94" w16cex:dateUtc="2025-12-02T12:45:00Z"/>
  <w16cex:commentExtensible w16cex:durableId="4D38F8C4" w16cex:dateUtc="2025-12-02T13:57:00Z"/>
  <w16cex:commentExtensible w16cex:durableId="5B268D17" w16cex:dateUtc="2025-12-02T10:16:00Z"/>
  <w16cex:commentExtensible w16cex:durableId="51F49FE2" w16cex:dateUtc="2025-12-02T12:38:00Z"/>
  <w16cex:commentExtensible w16cex:durableId="3C25511A" w16cex:dateUtc="2025-12-02T12:38:00Z"/>
  <w16cex:commentExtensible w16cex:durableId="063BB2D9" w16cex:dateUtc="2025-12-02T13:12:00Z"/>
  <w16cex:commentExtensible w16cex:durableId="4F5BC9D2" w16cex:dateUtc="2025-12-02T11:05:00Z"/>
  <w16cex:commentExtensible w16cex:durableId="0B57ABF4" w16cex:dateUtc="2025-12-08T09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6B17732" w16cid:durableId="41F265B7"/>
  <w16cid:commentId w16cid:paraId="7FC7FAD0" w16cid:durableId="5D796316"/>
  <w16cid:commentId w16cid:paraId="3BCCB4F9" w16cid:durableId="1D3FAB8F"/>
  <w16cid:commentId w16cid:paraId="1A9632B0" w16cid:durableId="5F81555D"/>
  <w16cid:commentId w16cid:paraId="3CBFE1CF" w16cid:durableId="4A9F8471"/>
  <w16cid:commentId w16cid:paraId="79972945" w16cid:durableId="09E2024F"/>
  <w16cid:commentId w16cid:paraId="6B2C9CAA" w16cid:durableId="6FE9161A"/>
  <w16cid:commentId w16cid:paraId="197B71D1" w16cid:durableId="3ABC81E5"/>
  <w16cid:commentId w16cid:paraId="5ADEDBCE" w16cid:durableId="7B2E8F94"/>
  <w16cid:commentId w16cid:paraId="4945DBD2" w16cid:durableId="4D38F8C4"/>
  <w16cid:commentId w16cid:paraId="0A0ECB09" w16cid:durableId="5B268D17"/>
  <w16cid:commentId w16cid:paraId="167573C9" w16cid:durableId="51F49FE2"/>
  <w16cid:commentId w16cid:paraId="308C9267" w16cid:durableId="3C25511A"/>
  <w16cid:commentId w16cid:paraId="4F1981B0" w16cid:durableId="063BB2D9"/>
  <w16cid:commentId w16cid:paraId="7F85437A" w16cid:durableId="4F5BC9D2"/>
  <w16cid:commentId w16cid:paraId="26C78EB7" w16cid:durableId="0B57AB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36B54" w14:textId="77777777" w:rsidR="00865A56" w:rsidRDefault="00865A56">
      <w:r>
        <w:separator/>
      </w:r>
    </w:p>
  </w:endnote>
  <w:endnote w:type="continuationSeparator" w:id="0">
    <w:p w14:paraId="08B97995" w14:textId="77777777" w:rsidR="00865A56" w:rsidRDefault="00865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AF9F" w14:textId="77777777" w:rsidR="00C47E65" w:rsidRDefault="00C47E65" w:rsidP="00C47E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DE3CC8" w14:textId="77777777" w:rsidR="00C47E65" w:rsidRDefault="00C47E65" w:rsidP="00C47E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5DF5E" w14:textId="77777777" w:rsidR="001241C2" w:rsidRDefault="001241C2">
    <w:pPr>
      <w:pStyle w:val="Stopka"/>
      <w:jc w:val="right"/>
    </w:pPr>
    <w:r w:rsidRPr="001241C2">
      <w:rPr>
        <w:rFonts w:ascii="Calibri" w:hAnsi="Calibri" w:cs="Calibri"/>
      </w:rPr>
      <w:t xml:space="preserve">Strona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PAGE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  <w:r w:rsidRPr="001241C2">
      <w:rPr>
        <w:rFonts w:ascii="Calibri" w:hAnsi="Calibri" w:cs="Calibri"/>
      </w:rPr>
      <w:t xml:space="preserve"> z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NUMPAGES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</w:p>
  <w:p w14:paraId="43B6D444" w14:textId="77777777" w:rsidR="00C47E65" w:rsidRDefault="00C47E65" w:rsidP="00C47E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AAC4E" w14:textId="77777777" w:rsidR="00865A56" w:rsidRDefault="00865A56">
      <w:r>
        <w:separator/>
      </w:r>
    </w:p>
  </w:footnote>
  <w:footnote w:type="continuationSeparator" w:id="0">
    <w:p w14:paraId="183E79AF" w14:textId="77777777" w:rsidR="00865A56" w:rsidRDefault="00865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22E7"/>
    <w:multiLevelType w:val="hybridMultilevel"/>
    <w:tmpl w:val="70303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CB745D"/>
    <w:multiLevelType w:val="multilevel"/>
    <w:tmpl w:val="D71E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8EBD12"/>
    <w:multiLevelType w:val="hybridMultilevel"/>
    <w:tmpl w:val="FFFFFFFF"/>
    <w:lvl w:ilvl="0" w:tplc="AAC843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E4C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F44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102D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42F2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420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CE5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29E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766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32E94"/>
    <w:multiLevelType w:val="hybridMultilevel"/>
    <w:tmpl w:val="5C0E1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7A3AB9"/>
    <w:multiLevelType w:val="hybridMultilevel"/>
    <w:tmpl w:val="0CFEAB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889974"/>
    <w:multiLevelType w:val="hybridMultilevel"/>
    <w:tmpl w:val="FAE83898"/>
    <w:lvl w:ilvl="0" w:tplc="997475B4">
      <w:start w:val="1"/>
      <w:numFmt w:val="decimal"/>
      <w:lvlText w:val="%1."/>
      <w:lvlJc w:val="left"/>
      <w:pPr>
        <w:ind w:left="720" w:hanging="360"/>
      </w:pPr>
    </w:lvl>
    <w:lvl w:ilvl="1" w:tplc="032AAD30">
      <w:start w:val="1"/>
      <w:numFmt w:val="lowerLetter"/>
      <w:lvlText w:val="%2."/>
      <w:lvlJc w:val="left"/>
      <w:pPr>
        <w:ind w:left="1440" w:hanging="360"/>
      </w:pPr>
    </w:lvl>
    <w:lvl w:ilvl="2" w:tplc="867CE560">
      <w:start w:val="1"/>
      <w:numFmt w:val="lowerRoman"/>
      <w:lvlText w:val="%3."/>
      <w:lvlJc w:val="right"/>
      <w:pPr>
        <w:ind w:left="2160" w:hanging="180"/>
      </w:pPr>
    </w:lvl>
    <w:lvl w:ilvl="3" w:tplc="3460A3CE">
      <w:start w:val="1"/>
      <w:numFmt w:val="decimal"/>
      <w:lvlText w:val="%4."/>
      <w:lvlJc w:val="left"/>
      <w:pPr>
        <w:ind w:left="2880" w:hanging="360"/>
      </w:pPr>
    </w:lvl>
    <w:lvl w:ilvl="4" w:tplc="C1AC5478">
      <w:start w:val="1"/>
      <w:numFmt w:val="lowerLetter"/>
      <w:lvlText w:val="%5."/>
      <w:lvlJc w:val="left"/>
      <w:pPr>
        <w:ind w:left="3600" w:hanging="360"/>
      </w:pPr>
    </w:lvl>
    <w:lvl w:ilvl="5" w:tplc="0EFAEB66">
      <w:start w:val="1"/>
      <w:numFmt w:val="lowerRoman"/>
      <w:lvlText w:val="%6."/>
      <w:lvlJc w:val="right"/>
      <w:pPr>
        <w:ind w:left="4320" w:hanging="180"/>
      </w:pPr>
    </w:lvl>
    <w:lvl w:ilvl="6" w:tplc="49C67ED4">
      <w:start w:val="1"/>
      <w:numFmt w:val="decimal"/>
      <w:lvlText w:val="%7."/>
      <w:lvlJc w:val="left"/>
      <w:pPr>
        <w:ind w:left="5040" w:hanging="360"/>
      </w:pPr>
    </w:lvl>
    <w:lvl w:ilvl="7" w:tplc="F07EA146">
      <w:start w:val="1"/>
      <w:numFmt w:val="lowerLetter"/>
      <w:lvlText w:val="%8."/>
      <w:lvlJc w:val="left"/>
      <w:pPr>
        <w:ind w:left="5760" w:hanging="360"/>
      </w:pPr>
    </w:lvl>
    <w:lvl w:ilvl="8" w:tplc="6D3AA16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04B6F"/>
    <w:multiLevelType w:val="multilevel"/>
    <w:tmpl w:val="35660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CA3FF3"/>
    <w:multiLevelType w:val="hybridMultilevel"/>
    <w:tmpl w:val="FFFFFFFF"/>
    <w:lvl w:ilvl="0" w:tplc="8A58E794">
      <w:start w:val="1"/>
      <w:numFmt w:val="decimal"/>
      <w:lvlText w:val="%1."/>
      <w:lvlJc w:val="left"/>
      <w:pPr>
        <w:ind w:left="720" w:hanging="360"/>
      </w:pPr>
    </w:lvl>
    <w:lvl w:ilvl="1" w:tplc="CE284A6E">
      <w:start w:val="1"/>
      <w:numFmt w:val="lowerLetter"/>
      <w:lvlText w:val="%2."/>
      <w:lvlJc w:val="left"/>
      <w:pPr>
        <w:ind w:left="1440" w:hanging="360"/>
      </w:pPr>
    </w:lvl>
    <w:lvl w:ilvl="2" w:tplc="E38E5C02">
      <w:start w:val="1"/>
      <w:numFmt w:val="lowerRoman"/>
      <w:lvlText w:val="%3."/>
      <w:lvlJc w:val="right"/>
      <w:pPr>
        <w:ind w:left="2160" w:hanging="180"/>
      </w:pPr>
    </w:lvl>
    <w:lvl w:ilvl="3" w:tplc="34BC6CF2">
      <w:start w:val="1"/>
      <w:numFmt w:val="decimal"/>
      <w:lvlText w:val="%4."/>
      <w:lvlJc w:val="left"/>
      <w:pPr>
        <w:ind w:left="2880" w:hanging="360"/>
      </w:pPr>
    </w:lvl>
    <w:lvl w:ilvl="4" w:tplc="F296EC3E">
      <w:start w:val="1"/>
      <w:numFmt w:val="lowerLetter"/>
      <w:lvlText w:val="%5."/>
      <w:lvlJc w:val="left"/>
      <w:pPr>
        <w:ind w:left="3600" w:hanging="360"/>
      </w:pPr>
    </w:lvl>
    <w:lvl w:ilvl="5" w:tplc="93A6C2BA">
      <w:start w:val="1"/>
      <w:numFmt w:val="lowerRoman"/>
      <w:lvlText w:val="%6."/>
      <w:lvlJc w:val="right"/>
      <w:pPr>
        <w:ind w:left="4320" w:hanging="180"/>
      </w:pPr>
    </w:lvl>
    <w:lvl w:ilvl="6" w:tplc="117659D4">
      <w:start w:val="1"/>
      <w:numFmt w:val="decimal"/>
      <w:lvlText w:val="%7."/>
      <w:lvlJc w:val="left"/>
      <w:pPr>
        <w:ind w:left="5040" w:hanging="360"/>
      </w:pPr>
    </w:lvl>
    <w:lvl w:ilvl="7" w:tplc="82D6A980">
      <w:start w:val="1"/>
      <w:numFmt w:val="lowerLetter"/>
      <w:lvlText w:val="%8."/>
      <w:lvlJc w:val="left"/>
      <w:pPr>
        <w:ind w:left="5760" w:hanging="360"/>
      </w:pPr>
    </w:lvl>
    <w:lvl w:ilvl="8" w:tplc="1144AE8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BF0084"/>
    <w:multiLevelType w:val="hybridMultilevel"/>
    <w:tmpl w:val="CCFEA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14154A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D0511"/>
    <w:multiLevelType w:val="hybridMultilevel"/>
    <w:tmpl w:val="24AC282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028142">
    <w:abstractNumId w:val="7"/>
  </w:num>
  <w:num w:numId="2" w16cid:durableId="1792939519">
    <w:abstractNumId w:val="9"/>
  </w:num>
  <w:num w:numId="3" w16cid:durableId="1675373032">
    <w:abstractNumId w:val="4"/>
  </w:num>
  <w:num w:numId="4" w16cid:durableId="61684290">
    <w:abstractNumId w:val="16"/>
  </w:num>
  <w:num w:numId="5" w16cid:durableId="1729183335">
    <w:abstractNumId w:val="17"/>
  </w:num>
  <w:num w:numId="6" w16cid:durableId="1096361156">
    <w:abstractNumId w:val="5"/>
  </w:num>
  <w:num w:numId="7" w16cid:durableId="230889378">
    <w:abstractNumId w:val="11"/>
  </w:num>
  <w:num w:numId="8" w16cid:durableId="1826781708">
    <w:abstractNumId w:val="3"/>
  </w:num>
  <w:num w:numId="9" w16cid:durableId="400719209">
    <w:abstractNumId w:val="14"/>
  </w:num>
  <w:num w:numId="10" w16cid:durableId="1013802514">
    <w:abstractNumId w:val="1"/>
  </w:num>
  <w:num w:numId="11" w16cid:durableId="1993828874">
    <w:abstractNumId w:val="10"/>
  </w:num>
  <w:num w:numId="12" w16cid:durableId="2008942997">
    <w:abstractNumId w:val="12"/>
  </w:num>
  <w:num w:numId="13" w16cid:durableId="929319042">
    <w:abstractNumId w:val="15"/>
  </w:num>
  <w:num w:numId="14" w16cid:durableId="753747951">
    <w:abstractNumId w:val="6"/>
  </w:num>
  <w:num w:numId="15" w16cid:durableId="1989937796">
    <w:abstractNumId w:val="13"/>
  </w:num>
  <w:num w:numId="16" w16cid:durableId="409888692">
    <w:abstractNumId w:val="2"/>
  </w:num>
  <w:num w:numId="17" w16cid:durableId="1195270705">
    <w:abstractNumId w:val="8"/>
  </w:num>
  <w:num w:numId="18" w16cid:durableId="98069314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mczak Mariusz">
    <w15:presenceInfo w15:providerId="AD" w15:userId="S::m.tomczak@cez.gov.pl::805f6a19-89cb-467c-95d9-c948545ea0aa"/>
  </w15:person>
  <w15:person w15:author="Fornalik Eliza">
    <w15:presenceInfo w15:providerId="AD" w15:userId="S::eliza.fornalik@cyfra.gov.pl::5bbd8a9f-e5a7-4829-8d67-3e234c4e6f6a"/>
  </w15:person>
  <w15:person w15:author="Matejko Andrzej">
    <w15:presenceInfo w15:providerId="AD" w15:userId="S::andrzej.matejko@cyfra.gov.pl::d8113e17-d8f3-45c9-9dac-857676c6f8b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84"/>
    <w:rsid w:val="00005E49"/>
    <w:rsid w:val="00006486"/>
    <w:rsid w:val="00014A18"/>
    <w:rsid w:val="000169D5"/>
    <w:rsid w:val="0002022B"/>
    <w:rsid w:val="000205B6"/>
    <w:rsid w:val="00020C6F"/>
    <w:rsid w:val="00021D94"/>
    <w:rsid w:val="00023EAD"/>
    <w:rsid w:val="00024D68"/>
    <w:rsid w:val="0003099F"/>
    <w:rsid w:val="00031DBA"/>
    <w:rsid w:val="00034C2E"/>
    <w:rsid w:val="000443BA"/>
    <w:rsid w:val="00044C07"/>
    <w:rsid w:val="00044CD2"/>
    <w:rsid w:val="00050263"/>
    <w:rsid w:val="000511B9"/>
    <w:rsid w:val="0005276A"/>
    <w:rsid w:val="00052A44"/>
    <w:rsid w:val="00054B01"/>
    <w:rsid w:val="00063989"/>
    <w:rsid w:val="00063D2F"/>
    <w:rsid w:val="00063F32"/>
    <w:rsid w:val="00064204"/>
    <w:rsid w:val="00064DCF"/>
    <w:rsid w:val="0006715A"/>
    <w:rsid w:val="00071D1B"/>
    <w:rsid w:val="0007455E"/>
    <w:rsid w:val="00076295"/>
    <w:rsid w:val="0009339E"/>
    <w:rsid w:val="000A0478"/>
    <w:rsid w:val="000A0CFE"/>
    <w:rsid w:val="000B2D92"/>
    <w:rsid w:val="000C374E"/>
    <w:rsid w:val="000C5712"/>
    <w:rsid w:val="000D1AD5"/>
    <w:rsid w:val="000D3FCF"/>
    <w:rsid w:val="000D5F89"/>
    <w:rsid w:val="000D631F"/>
    <w:rsid w:val="000E27C8"/>
    <w:rsid w:val="000F2F8E"/>
    <w:rsid w:val="001066C0"/>
    <w:rsid w:val="001103EA"/>
    <w:rsid w:val="00111247"/>
    <w:rsid w:val="001202D0"/>
    <w:rsid w:val="0012154B"/>
    <w:rsid w:val="001241C2"/>
    <w:rsid w:val="00124871"/>
    <w:rsid w:val="0012525A"/>
    <w:rsid w:val="00125B9A"/>
    <w:rsid w:val="00127D6E"/>
    <w:rsid w:val="00131065"/>
    <w:rsid w:val="00142E47"/>
    <w:rsid w:val="00146D64"/>
    <w:rsid w:val="0015199A"/>
    <w:rsid w:val="00152DB5"/>
    <w:rsid w:val="001538AB"/>
    <w:rsid w:val="00157F77"/>
    <w:rsid w:val="00165F24"/>
    <w:rsid w:val="00173481"/>
    <w:rsid w:val="0017496E"/>
    <w:rsid w:val="001758C1"/>
    <w:rsid w:val="001800E8"/>
    <w:rsid w:val="00180532"/>
    <w:rsid w:val="00180E0C"/>
    <w:rsid w:val="001845D6"/>
    <w:rsid w:val="001861E2"/>
    <w:rsid w:val="0018683F"/>
    <w:rsid w:val="00190DE9"/>
    <w:rsid w:val="001924C5"/>
    <w:rsid w:val="001938A3"/>
    <w:rsid w:val="00194B84"/>
    <w:rsid w:val="001951CA"/>
    <w:rsid w:val="00196012"/>
    <w:rsid w:val="001A0DFD"/>
    <w:rsid w:val="001A325D"/>
    <w:rsid w:val="001B22E5"/>
    <w:rsid w:val="001B3581"/>
    <w:rsid w:val="001B6A62"/>
    <w:rsid w:val="001B7643"/>
    <w:rsid w:val="001C0B44"/>
    <w:rsid w:val="001C1A70"/>
    <w:rsid w:val="001C20A0"/>
    <w:rsid w:val="001C4453"/>
    <w:rsid w:val="001C73A8"/>
    <w:rsid w:val="001D1A28"/>
    <w:rsid w:val="001D20D8"/>
    <w:rsid w:val="001D2555"/>
    <w:rsid w:val="001D4F79"/>
    <w:rsid w:val="001E1067"/>
    <w:rsid w:val="001E28D6"/>
    <w:rsid w:val="001E3BC6"/>
    <w:rsid w:val="001E468E"/>
    <w:rsid w:val="001E4AC8"/>
    <w:rsid w:val="001E63DE"/>
    <w:rsid w:val="001E7E92"/>
    <w:rsid w:val="001F0234"/>
    <w:rsid w:val="001F2EBC"/>
    <w:rsid w:val="001F500C"/>
    <w:rsid w:val="00207633"/>
    <w:rsid w:val="0021071C"/>
    <w:rsid w:val="00212949"/>
    <w:rsid w:val="002129EA"/>
    <w:rsid w:val="00214979"/>
    <w:rsid w:val="00215341"/>
    <w:rsid w:val="002154B4"/>
    <w:rsid w:val="002225E6"/>
    <w:rsid w:val="00225367"/>
    <w:rsid w:val="00227C89"/>
    <w:rsid w:val="0023107D"/>
    <w:rsid w:val="0023407D"/>
    <w:rsid w:val="00234CD5"/>
    <w:rsid w:val="00236678"/>
    <w:rsid w:val="00241594"/>
    <w:rsid w:val="002423FE"/>
    <w:rsid w:val="002455AB"/>
    <w:rsid w:val="0025071F"/>
    <w:rsid w:val="002608B6"/>
    <w:rsid w:val="00260A21"/>
    <w:rsid w:val="00265A0C"/>
    <w:rsid w:val="00265D4D"/>
    <w:rsid w:val="00266EF6"/>
    <w:rsid w:val="002701BA"/>
    <w:rsid w:val="002724DF"/>
    <w:rsid w:val="0027280D"/>
    <w:rsid w:val="00274A14"/>
    <w:rsid w:val="00275746"/>
    <w:rsid w:val="00277D4F"/>
    <w:rsid w:val="0028016D"/>
    <w:rsid w:val="002844D5"/>
    <w:rsid w:val="00284ADC"/>
    <w:rsid w:val="00287971"/>
    <w:rsid w:val="002905B1"/>
    <w:rsid w:val="00294DAF"/>
    <w:rsid w:val="00294E6C"/>
    <w:rsid w:val="002A14EE"/>
    <w:rsid w:val="002A5AC7"/>
    <w:rsid w:val="002A5E00"/>
    <w:rsid w:val="002B1BDD"/>
    <w:rsid w:val="002B3263"/>
    <w:rsid w:val="002C3ADA"/>
    <w:rsid w:val="002D26D8"/>
    <w:rsid w:val="002D42EC"/>
    <w:rsid w:val="002D5DE8"/>
    <w:rsid w:val="002E2A28"/>
    <w:rsid w:val="002E5A0D"/>
    <w:rsid w:val="002E7E94"/>
    <w:rsid w:val="002F0992"/>
    <w:rsid w:val="002F62E4"/>
    <w:rsid w:val="002F7064"/>
    <w:rsid w:val="00300919"/>
    <w:rsid w:val="00301271"/>
    <w:rsid w:val="00303D2E"/>
    <w:rsid w:val="0030524C"/>
    <w:rsid w:val="00310659"/>
    <w:rsid w:val="00310E18"/>
    <w:rsid w:val="00312E37"/>
    <w:rsid w:val="003149EF"/>
    <w:rsid w:val="00320145"/>
    <w:rsid w:val="00320D84"/>
    <w:rsid w:val="00325861"/>
    <w:rsid w:val="003263CF"/>
    <w:rsid w:val="00326841"/>
    <w:rsid w:val="00334585"/>
    <w:rsid w:val="00335595"/>
    <w:rsid w:val="00337B60"/>
    <w:rsid w:val="00341862"/>
    <w:rsid w:val="00341C53"/>
    <w:rsid w:val="00344DDC"/>
    <w:rsid w:val="00344E4C"/>
    <w:rsid w:val="00345684"/>
    <w:rsid w:val="003478DC"/>
    <w:rsid w:val="00347C0C"/>
    <w:rsid w:val="00376102"/>
    <w:rsid w:val="0037651A"/>
    <w:rsid w:val="00377034"/>
    <w:rsid w:val="003807BB"/>
    <w:rsid w:val="00383D2C"/>
    <w:rsid w:val="0038422F"/>
    <w:rsid w:val="003843E7"/>
    <w:rsid w:val="003844CD"/>
    <w:rsid w:val="00387DA5"/>
    <w:rsid w:val="00393882"/>
    <w:rsid w:val="00394277"/>
    <w:rsid w:val="0039676E"/>
    <w:rsid w:val="0039706B"/>
    <w:rsid w:val="00397F57"/>
    <w:rsid w:val="003A50AB"/>
    <w:rsid w:val="003B0231"/>
    <w:rsid w:val="003B02C4"/>
    <w:rsid w:val="003B3C3F"/>
    <w:rsid w:val="003B5CD1"/>
    <w:rsid w:val="003B5DD6"/>
    <w:rsid w:val="003B7B47"/>
    <w:rsid w:val="003C16C4"/>
    <w:rsid w:val="003C72D7"/>
    <w:rsid w:val="003D1161"/>
    <w:rsid w:val="003D5D96"/>
    <w:rsid w:val="003E37A1"/>
    <w:rsid w:val="003F0889"/>
    <w:rsid w:val="003F340F"/>
    <w:rsid w:val="003F3BDD"/>
    <w:rsid w:val="003F40A2"/>
    <w:rsid w:val="003F578B"/>
    <w:rsid w:val="003F5A4B"/>
    <w:rsid w:val="00402AA7"/>
    <w:rsid w:val="00404F92"/>
    <w:rsid w:val="00407353"/>
    <w:rsid w:val="00416703"/>
    <w:rsid w:val="00416F89"/>
    <w:rsid w:val="0042015F"/>
    <w:rsid w:val="004209E5"/>
    <w:rsid w:val="00420A2A"/>
    <w:rsid w:val="00422537"/>
    <w:rsid w:val="00427C9B"/>
    <w:rsid w:val="00427E39"/>
    <w:rsid w:val="004290D8"/>
    <w:rsid w:val="004326DC"/>
    <w:rsid w:val="004338B2"/>
    <w:rsid w:val="00436359"/>
    <w:rsid w:val="004432E8"/>
    <w:rsid w:val="00443341"/>
    <w:rsid w:val="0044598D"/>
    <w:rsid w:val="00446EC6"/>
    <w:rsid w:val="00446ECA"/>
    <w:rsid w:val="00464370"/>
    <w:rsid w:val="00466129"/>
    <w:rsid w:val="004671E8"/>
    <w:rsid w:val="004702C7"/>
    <w:rsid w:val="004716BB"/>
    <w:rsid w:val="0047272D"/>
    <w:rsid w:val="004742AA"/>
    <w:rsid w:val="00476E20"/>
    <w:rsid w:val="00480D67"/>
    <w:rsid w:val="00480F32"/>
    <w:rsid w:val="0048191C"/>
    <w:rsid w:val="004879B8"/>
    <w:rsid w:val="00487C4F"/>
    <w:rsid w:val="004A0628"/>
    <w:rsid w:val="004A12D9"/>
    <w:rsid w:val="004B03E7"/>
    <w:rsid w:val="004B1245"/>
    <w:rsid w:val="004B2250"/>
    <w:rsid w:val="004B358E"/>
    <w:rsid w:val="004B4425"/>
    <w:rsid w:val="004B6648"/>
    <w:rsid w:val="004C4E39"/>
    <w:rsid w:val="004C5AE4"/>
    <w:rsid w:val="004C6F06"/>
    <w:rsid w:val="004D40A3"/>
    <w:rsid w:val="004D70E2"/>
    <w:rsid w:val="004E5161"/>
    <w:rsid w:val="004F0E5A"/>
    <w:rsid w:val="0050294A"/>
    <w:rsid w:val="0050441A"/>
    <w:rsid w:val="00505666"/>
    <w:rsid w:val="00510EC1"/>
    <w:rsid w:val="00515197"/>
    <w:rsid w:val="00515A0B"/>
    <w:rsid w:val="005212F7"/>
    <w:rsid w:val="00522E75"/>
    <w:rsid w:val="00525CE9"/>
    <w:rsid w:val="00525FC5"/>
    <w:rsid w:val="005314CD"/>
    <w:rsid w:val="00555D2B"/>
    <w:rsid w:val="0057572B"/>
    <w:rsid w:val="005771C4"/>
    <w:rsid w:val="0058690A"/>
    <w:rsid w:val="0059442E"/>
    <w:rsid w:val="00594944"/>
    <w:rsid w:val="00595E32"/>
    <w:rsid w:val="005A0636"/>
    <w:rsid w:val="005A1B87"/>
    <w:rsid w:val="005A273D"/>
    <w:rsid w:val="005A3686"/>
    <w:rsid w:val="005A64A3"/>
    <w:rsid w:val="005B1963"/>
    <w:rsid w:val="005B52A8"/>
    <w:rsid w:val="005C1BA0"/>
    <w:rsid w:val="005C4A37"/>
    <w:rsid w:val="005D14F5"/>
    <w:rsid w:val="005D1F37"/>
    <w:rsid w:val="005E16FA"/>
    <w:rsid w:val="005F0659"/>
    <w:rsid w:val="005F29D9"/>
    <w:rsid w:val="006004AD"/>
    <w:rsid w:val="0060182A"/>
    <w:rsid w:val="006052A4"/>
    <w:rsid w:val="00605FA5"/>
    <w:rsid w:val="0061028C"/>
    <w:rsid w:val="006228DE"/>
    <w:rsid w:val="00634D26"/>
    <w:rsid w:val="00637272"/>
    <w:rsid w:val="00640123"/>
    <w:rsid w:val="006447E8"/>
    <w:rsid w:val="00646EB3"/>
    <w:rsid w:val="006473CD"/>
    <w:rsid w:val="00650909"/>
    <w:rsid w:val="0065115E"/>
    <w:rsid w:val="006602A2"/>
    <w:rsid w:val="006604C6"/>
    <w:rsid w:val="00660BFA"/>
    <w:rsid w:val="00672ED1"/>
    <w:rsid w:val="006737B5"/>
    <w:rsid w:val="0067446E"/>
    <w:rsid w:val="00674584"/>
    <w:rsid w:val="00675514"/>
    <w:rsid w:val="006807B0"/>
    <w:rsid w:val="0068432D"/>
    <w:rsid w:val="00687094"/>
    <w:rsid w:val="006916E3"/>
    <w:rsid w:val="00696B58"/>
    <w:rsid w:val="00697400"/>
    <w:rsid w:val="006A4B83"/>
    <w:rsid w:val="006A798F"/>
    <w:rsid w:val="006A7F0D"/>
    <w:rsid w:val="006B4700"/>
    <w:rsid w:val="006C20BB"/>
    <w:rsid w:val="006C4BDC"/>
    <w:rsid w:val="006C6B6B"/>
    <w:rsid w:val="006C77D9"/>
    <w:rsid w:val="006D07EE"/>
    <w:rsid w:val="006D1F0B"/>
    <w:rsid w:val="006D343C"/>
    <w:rsid w:val="006D41C8"/>
    <w:rsid w:val="006D54E7"/>
    <w:rsid w:val="006D698E"/>
    <w:rsid w:val="006D7AEB"/>
    <w:rsid w:val="006D7CA3"/>
    <w:rsid w:val="006E61D0"/>
    <w:rsid w:val="006E69BD"/>
    <w:rsid w:val="006F054C"/>
    <w:rsid w:val="006F68F3"/>
    <w:rsid w:val="00705FDC"/>
    <w:rsid w:val="0070607D"/>
    <w:rsid w:val="00711D2B"/>
    <w:rsid w:val="007165DD"/>
    <w:rsid w:val="00724ED4"/>
    <w:rsid w:val="00732102"/>
    <w:rsid w:val="00733F84"/>
    <w:rsid w:val="00734039"/>
    <w:rsid w:val="007346EA"/>
    <w:rsid w:val="007407BD"/>
    <w:rsid w:val="00743DDD"/>
    <w:rsid w:val="007534B0"/>
    <w:rsid w:val="00760DB3"/>
    <w:rsid w:val="0076108A"/>
    <w:rsid w:val="00763A5A"/>
    <w:rsid w:val="00764EBB"/>
    <w:rsid w:val="00765A03"/>
    <w:rsid w:val="007666E6"/>
    <w:rsid w:val="00766C5C"/>
    <w:rsid w:val="00767B46"/>
    <w:rsid w:val="00771728"/>
    <w:rsid w:val="0077215C"/>
    <w:rsid w:val="0077460D"/>
    <w:rsid w:val="00784717"/>
    <w:rsid w:val="007873B8"/>
    <w:rsid w:val="00794001"/>
    <w:rsid w:val="007942E8"/>
    <w:rsid w:val="007A0852"/>
    <w:rsid w:val="007B076A"/>
    <w:rsid w:val="007B3D93"/>
    <w:rsid w:val="007B718D"/>
    <w:rsid w:val="007C2F85"/>
    <w:rsid w:val="007C32C7"/>
    <w:rsid w:val="007D0564"/>
    <w:rsid w:val="007D0BDF"/>
    <w:rsid w:val="007D5722"/>
    <w:rsid w:val="007E3868"/>
    <w:rsid w:val="007F1AAC"/>
    <w:rsid w:val="007F5832"/>
    <w:rsid w:val="007F5A49"/>
    <w:rsid w:val="008017EF"/>
    <w:rsid w:val="00803A95"/>
    <w:rsid w:val="00803AE7"/>
    <w:rsid w:val="00805039"/>
    <w:rsid w:val="008058CB"/>
    <w:rsid w:val="00806842"/>
    <w:rsid w:val="008070E6"/>
    <w:rsid w:val="00811685"/>
    <w:rsid w:val="008125EB"/>
    <w:rsid w:val="008152EF"/>
    <w:rsid w:val="0081675A"/>
    <w:rsid w:val="008172C0"/>
    <w:rsid w:val="00822050"/>
    <w:rsid w:val="0082354C"/>
    <w:rsid w:val="00823728"/>
    <w:rsid w:val="0082448A"/>
    <w:rsid w:val="00825471"/>
    <w:rsid w:val="00827B77"/>
    <w:rsid w:val="00833BAB"/>
    <w:rsid w:val="00837005"/>
    <w:rsid w:val="0083746D"/>
    <w:rsid w:val="008402B7"/>
    <w:rsid w:val="00844508"/>
    <w:rsid w:val="008457DB"/>
    <w:rsid w:val="008554F2"/>
    <w:rsid w:val="00860342"/>
    <w:rsid w:val="00865A56"/>
    <w:rsid w:val="0086750F"/>
    <w:rsid w:val="008716FC"/>
    <w:rsid w:val="008722D0"/>
    <w:rsid w:val="00873F59"/>
    <w:rsid w:val="0087540E"/>
    <w:rsid w:val="00880E1B"/>
    <w:rsid w:val="008819D4"/>
    <w:rsid w:val="00881D9B"/>
    <w:rsid w:val="00884827"/>
    <w:rsid w:val="00885E69"/>
    <w:rsid w:val="008906E7"/>
    <w:rsid w:val="0089248B"/>
    <w:rsid w:val="0089305C"/>
    <w:rsid w:val="008944FE"/>
    <w:rsid w:val="008946EA"/>
    <w:rsid w:val="008978A2"/>
    <w:rsid w:val="008A1CA6"/>
    <w:rsid w:val="008B3766"/>
    <w:rsid w:val="008B6368"/>
    <w:rsid w:val="008B7753"/>
    <w:rsid w:val="008B7BD3"/>
    <w:rsid w:val="008C2BFB"/>
    <w:rsid w:val="008C567B"/>
    <w:rsid w:val="008D383B"/>
    <w:rsid w:val="008D63BC"/>
    <w:rsid w:val="008D6DCB"/>
    <w:rsid w:val="008D77BE"/>
    <w:rsid w:val="008F0942"/>
    <w:rsid w:val="009040C6"/>
    <w:rsid w:val="0090478A"/>
    <w:rsid w:val="009050C9"/>
    <w:rsid w:val="00905A24"/>
    <w:rsid w:val="00907EA3"/>
    <w:rsid w:val="00915A8B"/>
    <w:rsid w:val="009259EE"/>
    <w:rsid w:val="00935956"/>
    <w:rsid w:val="00937BD7"/>
    <w:rsid w:val="0094399D"/>
    <w:rsid w:val="00954AEC"/>
    <w:rsid w:val="00954D27"/>
    <w:rsid w:val="0096189A"/>
    <w:rsid w:val="009618B2"/>
    <w:rsid w:val="00966927"/>
    <w:rsid w:val="00976E01"/>
    <w:rsid w:val="009773AD"/>
    <w:rsid w:val="0098239B"/>
    <w:rsid w:val="009843E0"/>
    <w:rsid w:val="00985D97"/>
    <w:rsid w:val="00991DB7"/>
    <w:rsid w:val="009932E3"/>
    <w:rsid w:val="009941E5"/>
    <w:rsid w:val="009979C0"/>
    <w:rsid w:val="009979C3"/>
    <w:rsid w:val="009A0206"/>
    <w:rsid w:val="009A309F"/>
    <w:rsid w:val="009A426D"/>
    <w:rsid w:val="009B0F17"/>
    <w:rsid w:val="009C076C"/>
    <w:rsid w:val="009C152C"/>
    <w:rsid w:val="009C60A6"/>
    <w:rsid w:val="009D6FAC"/>
    <w:rsid w:val="009E00F8"/>
    <w:rsid w:val="009E3498"/>
    <w:rsid w:val="009E4EF3"/>
    <w:rsid w:val="009E55E8"/>
    <w:rsid w:val="009E66E7"/>
    <w:rsid w:val="009E714A"/>
    <w:rsid w:val="009F07C6"/>
    <w:rsid w:val="009F5390"/>
    <w:rsid w:val="009F61BC"/>
    <w:rsid w:val="00A0205B"/>
    <w:rsid w:val="00A02578"/>
    <w:rsid w:val="00A03E25"/>
    <w:rsid w:val="00A07FA6"/>
    <w:rsid w:val="00A1234D"/>
    <w:rsid w:val="00A13BDE"/>
    <w:rsid w:val="00A13FA0"/>
    <w:rsid w:val="00A14740"/>
    <w:rsid w:val="00A177F4"/>
    <w:rsid w:val="00A17A64"/>
    <w:rsid w:val="00A22339"/>
    <w:rsid w:val="00A22771"/>
    <w:rsid w:val="00A258C6"/>
    <w:rsid w:val="00A26383"/>
    <w:rsid w:val="00A34BD0"/>
    <w:rsid w:val="00A4507D"/>
    <w:rsid w:val="00A45A3A"/>
    <w:rsid w:val="00A46E0F"/>
    <w:rsid w:val="00A4705D"/>
    <w:rsid w:val="00A524B9"/>
    <w:rsid w:val="00A53DAD"/>
    <w:rsid w:val="00A742AE"/>
    <w:rsid w:val="00A873AC"/>
    <w:rsid w:val="00A93A39"/>
    <w:rsid w:val="00AA212D"/>
    <w:rsid w:val="00AA2F38"/>
    <w:rsid w:val="00AA3BF0"/>
    <w:rsid w:val="00AC00DA"/>
    <w:rsid w:val="00AD0993"/>
    <w:rsid w:val="00AD2C24"/>
    <w:rsid w:val="00AD41EA"/>
    <w:rsid w:val="00AD4458"/>
    <w:rsid w:val="00AD59C6"/>
    <w:rsid w:val="00AD5CF4"/>
    <w:rsid w:val="00AE1460"/>
    <w:rsid w:val="00AE2518"/>
    <w:rsid w:val="00AE4A27"/>
    <w:rsid w:val="00AE7977"/>
    <w:rsid w:val="00AF09B0"/>
    <w:rsid w:val="00AF1270"/>
    <w:rsid w:val="00AF3B1B"/>
    <w:rsid w:val="00AF743A"/>
    <w:rsid w:val="00B055B1"/>
    <w:rsid w:val="00B1184A"/>
    <w:rsid w:val="00B127CD"/>
    <w:rsid w:val="00B14901"/>
    <w:rsid w:val="00B202F6"/>
    <w:rsid w:val="00B21575"/>
    <w:rsid w:val="00B2199E"/>
    <w:rsid w:val="00B220B4"/>
    <w:rsid w:val="00B22B45"/>
    <w:rsid w:val="00B237FE"/>
    <w:rsid w:val="00B30882"/>
    <w:rsid w:val="00B35019"/>
    <w:rsid w:val="00B37FB7"/>
    <w:rsid w:val="00B40D87"/>
    <w:rsid w:val="00B4542D"/>
    <w:rsid w:val="00B455E9"/>
    <w:rsid w:val="00B461D9"/>
    <w:rsid w:val="00B521D2"/>
    <w:rsid w:val="00B52953"/>
    <w:rsid w:val="00B52E29"/>
    <w:rsid w:val="00B5500E"/>
    <w:rsid w:val="00B56E9F"/>
    <w:rsid w:val="00B727EF"/>
    <w:rsid w:val="00B72E47"/>
    <w:rsid w:val="00B73003"/>
    <w:rsid w:val="00B74B2B"/>
    <w:rsid w:val="00B755F2"/>
    <w:rsid w:val="00B75E91"/>
    <w:rsid w:val="00B844FB"/>
    <w:rsid w:val="00B900D0"/>
    <w:rsid w:val="00B9064E"/>
    <w:rsid w:val="00B91A92"/>
    <w:rsid w:val="00B94619"/>
    <w:rsid w:val="00B94968"/>
    <w:rsid w:val="00B965CD"/>
    <w:rsid w:val="00B9742F"/>
    <w:rsid w:val="00BA12EB"/>
    <w:rsid w:val="00BA5A06"/>
    <w:rsid w:val="00BA5B74"/>
    <w:rsid w:val="00BA6313"/>
    <w:rsid w:val="00BA69D3"/>
    <w:rsid w:val="00BB016A"/>
    <w:rsid w:val="00BB10F2"/>
    <w:rsid w:val="00BB4E6A"/>
    <w:rsid w:val="00BC01F8"/>
    <w:rsid w:val="00BC0751"/>
    <w:rsid w:val="00BC2C39"/>
    <w:rsid w:val="00BC399C"/>
    <w:rsid w:val="00BC78C2"/>
    <w:rsid w:val="00BD3485"/>
    <w:rsid w:val="00BE02F9"/>
    <w:rsid w:val="00BE7521"/>
    <w:rsid w:val="00BF1D6C"/>
    <w:rsid w:val="00BF26B1"/>
    <w:rsid w:val="00BF70F0"/>
    <w:rsid w:val="00C06C56"/>
    <w:rsid w:val="00C07AE6"/>
    <w:rsid w:val="00C104A7"/>
    <w:rsid w:val="00C174A5"/>
    <w:rsid w:val="00C20253"/>
    <w:rsid w:val="00C21222"/>
    <w:rsid w:val="00C22538"/>
    <w:rsid w:val="00C2533A"/>
    <w:rsid w:val="00C26D1B"/>
    <w:rsid w:val="00C277B8"/>
    <w:rsid w:val="00C30A1C"/>
    <w:rsid w:val="00C40200"/>
    <w:rsid w:val="00C44DAB"/>
    <w:rsid w:val="00C45C5B"/>
    <w:rsid w:val="00C468F0"/>
    <w:rsid w:val="00C47E65"/>
    <w:rsid w:val="00C507A3"/>
    <w:rsid w:val="00C51134"/>
    <w:rsid w:val="00C51C9E"/>
    <w:rsid w:val="00C545A1"/>
    <w:rsid w:val="00C56C36"/>
    <w:rsid w:val="00C5724A"/>
    <w:rsid w:val="00C61397"/>
    <w:rsid w:val="00C629FC"/>
    <w:rsid w:val="00C6310D"/>
    <w:rsid w:val="00C64A17"/>
    <w:rsid w:val="00C6777B"/>
    <w:rsid w:val="00C70653"/>
    <w:rsid w:val="00C71454"/>
    <w:rsid w:val="00C749C3"/>
    <w:rsid w:val="00C93BB3"/>
    <w:rsid w:val="00C96BF2"/>
    <w:rsid w:val="00CA55B3"/>
    <w:rsid w:val="00CA6D62"/>
    <w:rsid w:val="00CA6DFB"/>
    <w:rsid w:val="00CA7686"/>
    <w:rsid w:val="00CB42E2"/>
    <w:rsid w:val="00CB4F48"/>
    <w:rsid w:val="00CB5E66"/>
    <w:rsid w:val="00CB6F59"/>
    <w:rsid w:val="00CB75FF"/>
    <w:rsid w:val="00CC0FFA"/>
    <w:rsid w:val="00CC2963"/>
    <w:rsid w:val="00CC40F1"/>
    <w:rsid w:val="00CC7029"/>
    <w:rsid w:val="00CD143B"/>
    <w:rsid w:val="00CD52B8"/>
    <w:rsid w:val="00CE1640"/>
    <w:rsid w:val="00CE3209"/>
    <w:rsid w:val="00CE4A8E"/>
    <w:rsid w:val="00CE54B8"/>
    <w:rsid w:val="00CF0AEA"/>
    <w:rsid w:val="00CF10D0"/>
    <w:rsid w:val="00CF13A9"/>
    <w:rsid w:val="00CF259D"/>
    <w:rsid w:val="00CF2742"/>
    <w:rsid w:val="00CF6723"/>
    <w:rsid w:val="00D0186B"/>
    <w:rsid w:val="00D04083"/>
    <w:rsid w:val="00D04ADB"/>
    <w:rsid w:val="00D062E7"/>
    <w:rsid w:val="00D069D1"/>
    <w:rsid w:val="00D06D31"/>
    <w:rsid w:val="00D12007"/>
    <w:rsid w:val="00D124C5"/>
    <w:rsid w:val="00D24CBF"/>
    <w:rsid w:val="00D25AB1"/>
    <w:rsid w:val="00D30191"/>
    <w:rsid w:val="00D306F4"/>
    <w:rsid w:val="00D3193D"/>
    <w:rsid w:val="00D36149"/>
    <w:rsid w:val="00D40E7A"/>
    <w:rsid w:val="00D41ACB"/>
    <w:rsid w:val="00D4248E"/>
    <w:rsid w:val="00D47211"/>
    <w:rsid w:val="00D51212"/>
    <w:rsid w:val="00D52058"/>
    <w:rsid w:val="00D627F7"/>
    <w:rsid w:val="00D67392"/>
    <w:rsid w:val="00D70CAF"/>
    <w:rsid w:val="00D70FE9"/>
    <w:rsid w:val="00D74088"/>
    <w:rsid w:val="00D80250"/>
    <w:rsid w:val="00D80621"/>
    <w:rsid w:val="00D86429"/>
    <w:rsid w:val="00D9539A"/>
    <w:rsid w:val="00D97397"/>
    <w:rsid w:val="00DA14F2"/>
    <w:rsid w:val="00DA54FC"/>
    <w:rsid w:val="00DA5D9C"/>
    <w:rsid w:val="00DB10A9"/>
    <w:rsid w:val="00DB40B1"/>
    <w:rsid w:val="00DC1379"/>
    <w:rsid w:val="00DC3D3A"/>
    <w:rsid w:val="00DC5BF2"/>
    <w:rsid w:val="00DC76AB"/>
    <w:rsid w:val="00DD055A"/>
    <w:rsid w:val="00DD228C"/>
    <w:rsid w:val="00DD3084"/>
    <w:rsid w:val="00DD32DC"/>
    <w:rsid w:val="00DD611B"/>
    <w:rsid w:val="00DD760C"/>
    <w:rsid w:val="00DF3247"/>
    <w:rsid w:val="00DF5939"/>
    <w:rsid w:val="00DF6BEA"/>
    <w:rsid w:val="00E00E7A"/>
    <w:rsid w:val="00E015AE"/>
    <w:rsid w:val="00E0545C"/>
    <w:rsid w:val="00E12B46"/>
    <w:rsid w:val="00E13511"/>
    <w:rsid w:val="00E14FF8"/>
    <w:rsid w:val="00E1718F"/>
    <w:rsid w:val="00E2572C"/>
    <w:rsid w:val="00E2573B"/>
    <w:rsid w:val="00E26122"/>
    <w:rsid w:val="00E33623"/>
    <w:rsid w:val="00E33C0B"/>
    <w:rsid w:val="00E33D48"/>
    <w:rsid w:val="00E35E0A"/>
    <w:rsid w:val="00E53344"/>
    <w:rsid w:val="00E6194B"/>
    <w:rsid w:val="00E63774"/>
    <w:rsid w:val="00E66132"/>
    <w:rsid w:val="00E73A6C"/>
    <w:rsid w:val="00E83ED2"/>
    <w:rsid w:val="00E87D33"/>
    <w:rsid w:val="00E87EFE"/>
    <w:rsid w:val="00E901D5"/>
    <w:rsid w:val="00E97C20"/>
    <w:rsid w:val="00EA1019"/>
    <w:rsid w:val="00EA324B"/>
    <w:rsid w:val="00EB291B"/>
    <w:rsid w:val="00EB2D72"/>
    <w:rsid w:val="00EC15A9"/>
    <w:rsid w:val="00EC25A6"/>
    <w:rsid w:val="00EC3640"/>
    <w:rsid w:val="00EC552F"/>
    <w:rsid w:val="00ED2446"/>
    <w:rsid w:val="00ED40F2"/>
    <w:rsid w:val="00ED553C"/>
    <w:rsid w:val="00EE02AF"/>
    <w:rsid w:val="00EE1202"/>
    <w:rsid w:val="00EE2591"/>
    <w:rsid w:val="00EE3CF7"/>
    <w:rsid w:val="00EE70C2"/>
    <w:rsid w:val="00EF003C"/>
    <w:rsid w:val="00EF3A58"/>
    <w:rsid w:val="00EF631B"/>
    <w:rsid w:val="00F00F25"/>
    <w:rsid w:val="00F01F4B"/>
    <w:rsid w:val="00F02702"/>
    <w:rsid w:val="00F02C96"/>
    <w:rsid w:val="00F05C0B"/>
    <w:rsid w:val="00F0748B"/>
    <w:rsid w:val="00F07FC8"/>
    <w:rsid w:val="00F120C8"/>
    <w:rsid w:val="00F12DDC"/>
    <w:rsid w:val="00F155FC"/>
    <w:rsid w:val="00F15ECC"/>
    <w:rsid w:val="00F165E1"/>
    <w:rsid w:val="00F177E1"/>
    <w:rsid w:val="00F272C0"/>
    <w:rsid w:val="00F30CA5"/>
    <w:rsid w:val="00F3493E"/>
    <w:rsid w:val="00F3640F"/>
    <w:rsid w:val="00F37F8C"/>
    <w:rsid w:val="00F40357"/>
    <w:rsid w:val="00F40966"/>
    <w:rsid w:val="00F4217E"/>
    <w:rsid w:val="00F4720F"/>
    <w:rsid w:val="00F4732F"/>
    <w:rsid w:val="00F574A3"/>
    <w:rsid w:val="00F638BB"/>
    <w:rsid w:val="00F74196"/>
    <w:rsid w:val="00F75471"/>
    <w:rsid w:val="00F8074B"/>
    <w:rsid w:val="00F8575D"/>
    <w:rsid w:val="00F938EC"/>
    <w:rsid w:val="00F95A1C"/>
    <w:rsid w:val="00F9603B"/>
    <w:rsid w:val="00F965EE"/>
    <w:rsid w:val="00FA6B95"/>
    <w:rsid w:val="00FA6CAD"/>
    <w:rsid w:val="00FB280C"/>
    <w:rsid w:val="00FB3615"/>
    <w:rsid w:val="00FB44D5"/>
    <w:rsid w:val="00FB5E4F"/>
    <w:rsid w:val="00FC044A"/>
    <w:rsid w:val="00FC3CDA"/>
    <w:rsid w:val="00FC60A4"/>
    <w:rsid w:val="00FC640D"/>
    <w:rsid w:val="00FD1161"/>
    <w:rsid w:val="00FE169C"/>
    <w:rsid w:val="00FF143C"/>
    <w:rsid w:val="00FF18EA"/>
    <w:rsid w:val="00FF2289"/>
    <w:rsid w:val="0201CB89"/>
    <w:rsid w:val="028DE1CD"/>
    <w:rsid w:val="02EAE6AA"/>
    <w:rsid w:val="02F76E9E"/>
    <w:rsid w:val="030D873B"/>
    <w:rsid w:val="033064C8"/>
    <w:rsid w:val="03317C07"/>
    <w:rsid w:val="033A0630"/>
    <w:rsid w:val="03745EB2"/>
    <w:rsid w:val="037AFEA4"/>
    <w:rsid w:val="059D766E"/>
    <w:rsid w:val="05DED529"/>
    <w:rsid w:val="065AC3E5"/>
    <w:rsid w:val="0674D15D"/>
    <w:rsid w:val="068E09EC"/>
    <w:rsid w:val="06CBFDDF"/>
    <w:rsid w:val="07A63D2A"/>
    <w:rsid w:val="07A81DB8"/>
    <w:rsid w:val="07B25B30"/>
    <w:rsid w:val="07CD8B45"/>
    <w:rsid w:val="07D383F4"/>
    <w:rsid w:val="08204748"/>
    <w:rsid w:val="0829A46D"/>
    <w:rsid w:val="0838DAC3"/>
    <w:rsid w:val="084D34D8"/>
    <w:rsid w:val="09B5A7DE"/>
    <w:rsid w:val="09DF2E58"/>
    <w:rsid w:val="09FDD0B3"/>
    <w:rsid w:val="0AAC8F0A"/>
    <w:rsid w:val="0ABA2AFB"/>
    <w:rsid w:val="0ADD48A0"/>
    <w:rsid w:val="0B52A3EA"/>
    <w:rsid w:val="0BC4BE56"/>
    <w:rsid w:val="0BC8ED42"/>
    <w:rsid w:val="0BF0AD70"/>
    <w:rsid w:val="0C16DF6E"/>
    <w:rsid w:val="0C21E403"/>
    <w:rsid w:val="0D87589B"/>
    <w:rsid w:val="0DAE8D82"/>
    <w:rsid w:val="0EF784C3"/>
    <w:rsid w:val="0F46F3A9"/>
    <w:rsid w:val="0F8971FD"/>
    <w:rsid w:val="106798F0"/>
    <w:rsid w:val="112753C1"/>
    <w:rsid w:val="1164634C"/>
    <w:rsid w:val="11B4DAA3"/>
    <w:rsid w:val="123499F9"/>
    <w:rsid w:val="12639513"/>
    <w:rsid w:val="126A27F6"/>
    <w:rsid w:val="127F93DB"/>
    <w:rsid w:val="12D57CBB"/>
    <w:rsid w:val="1352C3EC"/>
    <w:rsid w:val="13720516"/>
    <w:rsid w:val="137596CA"/>
    <w:rsid w:val="141FEF4E"/>
    <w:rsid w:val="14C8639E"/>
    <w:rsid w:val="14D9C066"/>
    <w:rsid w:val="14EB0294"/>
    <w:rsid w:val="1754B72D"/>
    <w:rsid w:val="17611F73"/>
    <w:rsid w:val="18238862"/>
    <w:rsid w:val="18BB302B"/>
    <w:rsid w:val="191F928A"/>
    <w:rsid w:val="193207F4"/>
    <w:rsid w:val="19740030"/>
    <w:rsid w:val="199A84BC"/>
    <w:rsid w:val="1A33A40A"/>
    <w:rsid w:val="1D157408"/>
    <w:rsid w:val="1D318C51"/>
    <w:rsid w:val="1D3F9367"/>
    <w:rsid w:val="1DA4EC37"/>
    <w:rsid w:val="1DCA8781"/>
    <w:rsid w:val="1E683BEE"/>
    <w:rsid w:val="1EB1DCE9"/>
    <w:rsid w:val="1ECF161E"/>
    <w:rsid w:val="1F053B2C"/>
    <w:rsid w:val="1F13A969"/>
    <w:rsid w:val="1F37CE98"/>
    <w:rsid w:val="1F793A1E"/>
    <w:rsid w:val="1FC179BB"/>
    <w:rsid w:val="1FCD7C1C"/>
    <w:rsid w:val="20114419"/>
    <w:rsid w:val="205A5D67"/>
    <w:rsid w:val="221E008D"/>
    <w:rsid w:val="229DFC1B"/>
    <w:rsid w:val="22A080D7"/>
    <w:rsid w:val="22FEEE65"/>
    <w:rsid w:val="23C1A437"/>
    <w:rsid w:val="24F56500"/>
    <w:rsid w:val="25E99735"/>
    <w:rsid w:val="260277BA"/>
    <w:rsid w:val="282D825D"/>
    <w:rsid w:val="28ACB1FD"/>
    <w:rsid w:val="293F2943"/>
    <w:rsid w:val="29753F10"/>
    <w:rsid w:val="29BE326C"/>
    <w:rsid w:val="29CBCED1"/>
    <w:rsid w:val="2A2201A1"/>
    <w:rsid w:val="2B010585"/>
    <w:rsid w:val="2B29C62C"/>
    <w:rsid w:val="2C6AF548"/>
    <w:rsid w:val="2F588AF1"/>
    <w:rsid w:val="3025BBF6"/>
    <w:rsid w:val="316CCE2A"/>
    <w:rsid w:val="3183539E"/>
    <w:rsid w:val="318B1CD6"/>
    <w:rsid w:val="31CA7372"/>
    <w:rsid w:val="33182F4E"/>
    <w:rsid w:val="33A33F6B"/>
    <w:rsid w:val="33A70164"/>
    <w:rsid w:val="33DA3ADD"/>
    <w:rsid w:val="340267C0"/>
    <w:rsid w:val="342BBAFC"/>
    <w:rsid w:val="3539F19A"/>
    <w:rsid w:val="35A57195"/>
    <w:rsid w:val="35F6AA5F"/>
    <w:rsid w:val="3602AEE7"/>
    <w:rsid w:val="361BE159"/>
    <w:rsid w:val="366831BD"/>
    <w:rsid w:val="3698310C"/>
    <w:rsid w:val="3727D049"/>
    <w:rsid w:val="37ABB04A"/>
    <w:rsid w:val="37D0AC98"/>
    <w:rsid w:val="38296208"/>
    <w:rsid w:val="395DBC0B"/>
    <w:rsid w:val="39F52051"/>
    <w:rsid w:val="3A0DAAFC"/>
    <w:rsid w:val="3A110015"/>
    <w:rsid w:val="3A59E0AD"/>
    <w:rsid w:val="3A648C15"/>
    <w:rsid w:val="3B105715"/>
    <w:rsid w:val="3B1C7F15"/>
    <w:rsid w:val="3B33D07B"/>
    <w:rsid w:val="3BC04A0F"/>
    <w:rsid w:val="3CB6807A"/>
    <w:rsid w:val="3D92C56F"/>
    <w:rsid w:val="3E9DE18F"/>
    <w:rsid w:val="3EB6913B"/>
    <w:rsid w:val="3F346812"/>
    <w:rsid w:val="3F3605F2"/>
    <w:rsid w:val="3F39B429"/>
    <w:rsid w:val="3FD25346"/>
    <w:rsid w:val="3FF4B969"/>
    <w:rsid w:val="4015081B"/>
    <w:rsid w:val="40DD3F94"/>
    <w:rsid w:val="40E4B842"/>
    <w:rsid w:val="413B29A4"/>
    <w:rsid w:val="415A4929"/>
    <w:rsid w:val="42F9D54C"/>
    <w:rsid w:val="4334FA46"/>
    <w:rsid w:val="43642037"/>
    <w:rsid w:val="448340B0"/>
    <w:rsid w:val="44926E96"/>
    <w:rsid w:val="44EFDB2C"/>
    <w:rsid w:val="453E26E8"/>
    <w:rsid w:val="462FD8FB"/>
    <w:rsid w:val="46887EFF"/>
    <w:rsid w:val="4713E53A"/>
    <w:rsid w:val="4759B61E"/>
    <w:rsid w:val="480FBD69"/>
    <w:rsid w:val="48411817"/>
    <w:rsid w:val="486323AE"/>
    <w:rsid w:val="48B7D538"/>
    <w:rsid w:val="48DF268B"/>
    <w:rsid w:val="4910B0FF"/>
    <w:rsid w:val="4998EB48"/>
    <w:rsid w:val="4A923700"/>
    <w:rsid w:val="4B9188B9"/>
    <w:rsid w:val="4BABA75E"/>
    <w:rsid w:val="4C919DCC"/>
    <w:rsid w:val="4CC7848C"/>
    <w:rsid w:val="4CCF2CEF"/>
    <w:rsid w:val="4DBBF260"/>
    <w:rsid w:val="4E7AABCC"/>
    <w:rsid w:val="4F12BA15"/>
    <w:rsid w:val="4F730B2E"/>
    <w:rsid w:val="4FE01B56"/>
    <w:rsid w:val="4FE134FE"/>
    <w:rsid w:val="510F1666"/>
    <w:rsid w:val="51380B96"/>
    <w:rsid w:val="51FBC1DC"/>
    <w:rsid w:val="52D1E0C5"/>
    <w:rsid w:val="532225B1"/>
    <w:rsid w:val="53CE9A0A"/>
    <w:rsid w:val="543E6082"/>
    <w:rsid w:val="548A7E0E"/>
    <w:rsid w:val="5568A0A3"/>
    <w:rsid w:val="558EEA3B"/>
    <w:rsid w:val="5665DE77"/>
    <w:rsid w:val="566889FC"/>
    <w:rsid w:val="56783271"/>
    <w:rsid w:val="56BD0A01"/>
    <w:rsid w:val="574D168A"/>
    <w:rsid w:val="576260F5"/>
    <w:rsid w:val="578F8D10"/>
    <w:rsid w:val="58469C47"/>
    <w:rsid w:val="58AFF40C"/>
    <w:rsid w:val="596F87B2"/>
    <w:rsid w:val="5A0CB280"/>
    <w:rsid w:val="5A316262"/>
    <w:rsid w:val="5A9EC483"/>
    <w:rsid w:val="5AE2959E"/>
    <w:rsid w:val="5B15AAC2"/>
    <w:rsid w:val="5B1BF22E"/>
    <w:rsid w:val="5BBE969B"/>
    <w:rsid w:val="5D0D1CC8"/>
    <w:rsid w:val="5E0EFF6D"/>
    <w:rsid w:val="5F78A623"/>
    <w:rsid w:val="5FA36BEF"/>
    <w:rsid w:val="5FF2DCEC"/>
    <w:rsid w:val="6016B92C"/>
    <w:rsid w:val="612F9900"/>
    <w:rsid w:val="61E6D5B7"/>
    <w:rsid w:val="623F8311"/>
    <w:rsid w:val="62A7AEBA"/>
    <w:rsid w:val="634AD9B4"/>
    <w:rsid w:val="63CED629"/>
    <w:rsid w:val="64F8F35A"/>
    <w:rsid w:val="6519CA7B"/>
    <w:rsid w:val="6529FB0B"/>
    <w:rsid w:val="657A400D"/>
    <w:rsid w:val="662A1729"/>
    <w:rsid w:val="66367D8C"/>
    <w:rsid w:val="6657BA6A"/>
    <w:rsid w:val="66962F80"/>
    <w:rsid w:val="67653702"/>
    <w:rsid w:val="676CDC7F"/>
    <w:rsid w:val="6885ED09"/>
    <w:rsid w:val="68E624F1"/>
    <w:rsid w:val="6908F239"/>
    <w:rsid w:val="6A2FC02F"/>
    <w:rsid w:val="6B388A87"/>
    <w:rsid w:val="6B53307E"/>
    <w:rsid w:val="6B67CA16"/>
    <w:rsid w:val="6B7DBACF"/>
    <w:rsid w:val="6C257923"/>
    <w:rsid w:val="6C456050"/>
    <w:rsid w:val="6C787D43"/>
    <w:rsid w:val="6CCCA7C8"/>
    <w:rsid w:val="6D4872BC"/>
    <w:rsid w:val="6DD58E90"/>
    <w:rsid w:val="6E114281"/>
    <w:rsid w:val="6E29D9FD"/>
    <w:rsid w:val="71A4A69C"/>
    <w:rsid w:val="71BD90B1"/>
    <w:rsid w:val="71F7CABD"/>
    <w:rsid w:val="724A7876"/>
    <w:rsid w:val="7285B917"/>
    <w:rsid w:val="728635CF"/>
    <w:rsid w:val="73335123"/>
    <w:rsid w:val="73D47830"/>
    <w:rsid w:val="747FB14E"/>
    <w:rsid w:val="765F0899"/>
    <w:rsid w:val="769BA10F"/>
    <w:rsid w:val="77076B31"/>
    <w:rsid w:val="773554EA"/>
    <w:rsid w:val="77C4042B"/>
    <w:rsid w:val="78223B72"/>
    <w:rsid w:val="791C3A60"/>
    <w:rsid w:val="795B0434"/>
    <w:rsid w:val="798827B2"/>
    <w:rsid w:val="79CC83C6"/>
    <w:rsid w:val="7A194C1F"/>
    <w:rsid w:val="7A3EB134"/>
    <w:rsid w:val="7A7C9E59"/>
    <w:rsid w:val="7A7E9FCF"/>
    <w:rsid w:val="7AD56FCE"/>
    <w:rsid w:val="7B7E58ED"/>
    <w:rsid w:val="7BA7F7FA"/>
    <w:rsid w:val="7C03E496"/>
    <w:rsid w:val="7C94E56A"/>
    <w:rsid w:val="7E09BF59"/>
    <w:rsid w:val="7E8E58EF"/>
    <w:rsid w:val="7ECEE0C3"/>
    <w:rsid w:val="7F023A8E"/>
    <w:rsid w:val="7F8FF731"/>
    <w:rsid w:val="7FBAE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B8CF5"/>
  <w15:chartTrackingRefBased/>
  <w15:docId w15:val="{6BE41D87-214B-471C-8C9A-C1E77B99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9034F"/>
    <w:rPr>
      <w:rFonts w:ascii="Helvetica" w:hAnsi="Helvetica"/>
    </w:rPr>
  </w:style>
  <w:style w:type="paragraph" w:styleId="Nagwek1">
    <w:name w:val="heading 1"/>
    <w:basedOn w:val="Normalny"/>
    <w:next w:val="Normalny"/>
    <w:qFormat/>
    <w:rsid w:val="00733F84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02D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33F84"/>
    <w:pPr>
      <w:jc w:val="both"/>
    </w:pPr>
    <w:rPr>
      <w:color w:val="000000"/>
    </w:rPr>
  </w:style>
  <w:style w:type="paragraph" w:customStyle="1" w:styleId="TableText">
    <w:name w:val="Table Text"/>
    <w:rsid w:val="00733F8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48"/>
        <w:tab w:val="left" w:pos="2520"/>
        <w:tab w:val="left" w:pos="2880"/>
        <w:tab w:val="left" w:pos="3240"/>
        <w:tab w:val="left" w:pos="3600"/>
        <w:tab w:val="left" w:pos="3948"/>
        <w:tab w:val="left" w:pos="4332"/>
        <w:tab w:val="left" w:pos="4668"/>
      </w:tabs>
    </w:pPr>
    <w:rPr>
      <w:rFonts w:ascii="Helvetica" w:hAnsi="Helvetica"/>
      <w:color w:val="000000"/>
      <w:lang w:val="en-US"/>
    </w:rPr>
  </w:style>
  <w:style w:type="paragraph" w:styleId="Stopka">
    <w:name w:val="footer"/>
    <w:basedOn w:val="Normalny"/>
    <w:link w:val="StopkaZnak"/>
    <w:uiPriority w:val="99"/>
    <w:rsid w:val="00716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6149"/>
  </w:style>
  <w:style w:type="paragraph" w:styleId="Tekstprzypisudolnego">
    <w:name w:val="footnote text"/>
    <w:basedOn w:val="Normalny"/>
    <w:semiHidden/>
    <w:rsid w:val="006117AC"/>
  </w:style>
  <w:style w:type="character" w:styleId="Odwoanieprzypisudolnego">
    <w:name w:val="footnote reference"/>
    <w:semiHidden/>
    <w:rsid w:val="006117AC"/>
    <w:rPr>
      <w:vertAlign w:val="superscript"/>
    </w:rPr>
  </w:style>
  <w:style w:type="character" w:styleId="Odwoaniedokomentarza">
    <w:name w:val="annotation reference"/>
    <w:uiPriority w:val="99"/>
    <w:semiHidden/>
    <w:rsid w:val="00786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86CEF"/>
    <w:rPr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rsid w:val="00786CEF"/>
    <w:rPr>
      <w:b/>
      <w:bCs/>
    </w:rPr>
  </w:style>
  <w:style w:type="paragraph" w:styleId="Tekstdymka">
    <w:name w:val="Balloon Text"/>
    <w:basedOn w:val="Normalny"/>
    <w:semiHidden/>
    <w:rsid w:val="00786CE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A0EF8"/>
  </w:style>
  <w:style w:type="character" w:styleId="Odwoanieprzypisukocowego">
    <w:name w:val="endnote reference"/>
    <w:rsid w:val="008A0EF8"/>
    <w:rPr>
      <w:vertAlign w:val="superscript"/>
    </w:rPr>
  </w:style>
  <w:style w:type="table" w:styleId="Tabela-Siatka">
    <w:name w:val="Table Grid"/>
    <w:basedOn w:val="Standardowy"/>
    <w:uiPriority w:val="39"/>
    <w:rsid w:val="00211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025FD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D2FB4"/>
    <w:rPr>
      <w:rFonts w:ascii="Helvetica" w:hAnsi="Helvetica"/>
    </w:rPr>
  </w:style>
  <w:style w:type="character" w:customStyle="1" w:styleId="Nagwek2Znak">
    <w:name w:val="Nagłówek 2 Znak"/>
    <w:link w:val="Nagwek2"/>
    <w:uiPriority w:val="9"/>
    <w:rsid w:val="00FC02D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redniasiatka1akcent2Znak">
    <w:name w:val="Średnia siatka 1 — akcent 2 Znak"/>
    <w:aliases w:val="Akapit normalny Znak,Akapit z listą BS Znak,Akapit z listą5 Znak,Kolorowa lista — akcent 11 Znak,L1 Znak,List Paragraph Znak,Numerowanie Znak,Preambuła Znak,lp1 Znak"/>
    <w:uiPriority w:val="34"/>
    <w:rsid w:val="000D1AD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465B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65B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AD559C"/>
    <w:pPr>
      <w:widowControl w:val="0"/>
      <w:suppressAutoHyphens/>
    </w:pPr>
    <w:rPr>
      <w:rFonts w:ascii="Times New Roman" w:eastAsia="Arial Unicode MS" w:hAnsi="Times New Roman"/>
      <w:b/>
      <w:bCs/>
      <w:kern w:val="1"/>
      <w:sz w:val="24"/>
      <w:szCs w:val="24"/>
      <w:lang w:eastAsia="en-US"/>
    </w:rPr>
  </w:style>
  <w:style w:type="character" w:customStyle="1" w:styleId="chat-linebody">
    <w:name w:val="chat-line__body"/>
    <w:rsid w:val="003974EC"/>
  </w:style>
  <w:style w:type="paragraph" w:styleId="Akapitzlist">
    <w:name w:val="List Paragraph"/>
    <w:aliases w:val="HŁ_Bullet1,List Paragraph_0,Lista XXX,Normalny PDST,Podsis rysunku,BulletC,Obiekt,List Paragraph1,Akapit z listą31,Wyliczanie,normalny,opis dzialania,K-P_odwolanie,Akapit z listą mon"/>
    <w:basedOn w:val="Normalny"/>
    <w:link w:val="AkapitzlistZnak"/>
    <w:uiPriority w:val="34"/>
    <w:qFormat/>
    <w:rsid w:val="0009034F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0667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6676A"/>
    <w:rPr>
      <w:rFonts w:ascii="Helvetica" w:hAnsi="Helvetica"/>
    </w:rPr>
  </w:style>
  <w:style w:type="paragraph" w:styleId="Nagwek">
    <w:name w:val="header"/>
    <w:basedOn w:val="Normalny"/>
    <w:link w:val="NagwekZnak"/>
    <w:uiPriority w:val="99"/>
    <w:unhideWhenUsed/>
    <w:rsid w:val="0006676A"/>
    <w:pPr>
      <w:tabs>
        <w:tab w:val="center" w:pos="4680"/>
        <w:tab w:val="right" w:pos="9360"/>
      </w:tabs>
    </w:pPr>
    <w:rPr>
      <w:rFonts w:ascii="Arial" w:hAnsi="Arial"/>
      <w:sz w:val="24"/>
      <w:lang w:eastAsia="en-US"/>
    </w:rPr>
  </w:style>
  <w:style w:type="character" w:customStyle="1" w:styleId="NagwekZnak">
    <w:name w:val="Nagłówek Znak"/>
    <w:link w:val="Nagwek"/>
    <w:uiPriority w:val="99"/>
    <w:rsid w:val="0006676A"/>
    <w:rPr>
      <w:rFonts w:ascii="Arial" w:hAnsi="Arial"/>
      <w:sz w:val="24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,opis dzialania Znak,K-P_odwolanie Znak"/>
    <w:link w:val="Akapitzlist"/>
    <w:uiPriority w:val="34"/>
    <w:qFormat/>
    <w:locked/>
    <w:rsid w:val="0025637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1241C2"/>
    <w:rPr>
      <w:rFonts w:ascii="Helvetica" w:hAnsi="Helvetica"/>
    </w:rPr>
  </w:style>
  <w:style w:type="character" w:styleId="Nierozpoznanawzmianka">
    <w:name w:val="Unresolved Mention"/>
    <w:uiPriority w:val="99"/>
    <w:semiHidden/>
    <w:unhideWhenUsed/>
    <w:rsid w:val="00063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https://www.gov.pl/web/krmc/formularz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1B8FC-37EF-F545-9AB0-4B1C1B9AA2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b5e84bc-ccb4-4457-85a0-05c2a812f6c1}" enabled="0" method="" siteId="{6b5e84bc-ccb4-4457-85a0-05c2a812f6c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321</Words>
  <Characters>1928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uwag</vt:lpstr>
    </vt:vector>
  </TitlesOfParts>
  <Manager/>
  <Company/>
  <LinksUpToDate>false</LinksUpToDate>
  <CharactersWithSpaces>2245</CharactersWithSpaces>
  <SharedDoc>false</SharedDoc>
  <HyperlinkBase/>
  <HLinks>
    <vt:vector size="6" baseType="variant">
      <vt:variant>
        <vt:i4>4522106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https://www.gov.pl/web/krmc/formularz</vt:lpwstr>
      </vt:variant>
      <vt:variant>
        <vt:lpwstr>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uwag</dc:title>
  <dc:subject/>
  <dc:creator>Dariusz Nowak-Nova</dc:creator>
  <cp:keywords/>
  <dc:description/>
  <cp:lastModifiedBy>Fornalik Eliza</cp:lastModifiedBy>
  <cp:revision>2</cp:revision>
  <cp:lastPrinted>2025-11-21T11:58:00Z</cp:lastPrinted>
  <dcterms:created xsi:type="dcterms:W3CDTF">2025-12-08T09:40:00Z</dcterms:created>
  <dcterms:modified xsi:type="dcterms:W3CDTF">2025-12-08T09:40:00Z</dcterms:modified>
  <cp:category/>
</cp:coreProperties>
</file>